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03FE9" w14:textId="77777777" w:rsidR="00AA5A8A" w:rsidRDefault="00AA5A8A" w:rsidP="00E9689D">
      <w:pPr>
        <w:jc w:val="center"/>
        <w:rPr>
          <w:b/>
          <w:bCs/>
          <w:sz w:val="40"/>
          <w:szCs w:val="40"/>
        </w:rPr>
      </w:pPr>
    </w:p>
    <w:p w14:paraId="796ED089" w14:textId="77777777" w:rsidR="00AA5A8A" w:rsidRDefault="00AA5A8A" w:rsidP="00E9689D">
      <w:pPr>
        <w:jc w:val="center"/>
        <w:rPr>
          <w:b/>
          <w:bCs/>
          <w:sz w:val="40"/>
          <w:szCs w:val="40"/>
        </w:rPr>
      </w:pPr>
    </w:p>
    <w:p w14:paraId="471B474B" w14:textId="77777777" w:rsidR="00AA5A8A" w:rsidRDefault="00AA5A8A" w:rsidP="00E9689D">
      <w:pPr>
        <w:jc w:val="center"/>
        <w:rPr>
          <w:b/>
          <w:bCs/>
          <w:sz w:val="40"/>
          <w:szCs w:val="40"/>
        </w:rPr>
      </w:pPr>
    </w:p>
    <w:p w14:paraId="7EDCA534" w14:textId="2B431221" w:rsidR="00F15C1B" w:rsidRPr="001E2DDC" w:rsidRDefault="0037675F" w:rsidP="00E9689D">
      <w:pPr>
        <w:jc w:val="center"/>
        <w:rPr>
          <w:b/>
          <w:bCs/>
          <w:color w:val="003399"/>
          <w:sz w:val="40"/>
          <w:szCs w:val="40"/>
        </w:rPr>
      </w:pPr>
      <w:r w:rsidRPr="001E2DDC">
        <w:rPr>
          <w:b/>
          <w:bCs/>
          <w:color w:val="003399"/>
          <w:sz w:val="40"/>
          <w:szCs w:val="40"/>
        </w:rPr>
        <w:t>YOU ARE INVITED!</w:t>
      </w:r>
    </w:p>
    <w:p w14:paraId="3ED4C838" w14:textId="77777777" w:rsidR="007A2216" w:rsidRPr="007A2216" w:rsidRDefault="007A2216" w:rsidP="00E9689D">
      <w:pPr>
        <w:jc w:val="center"/>
        <w:rPr>
          <w:b/>
          <w:bCs/>
          <w:sz w:val="18"/>
          <w:szCs w:val="18"/>
        </w:rPr>
      </w:pPr>
    </w:p>
    <w:p w14:paraId="5D3221C8" w14:textId="77777777" w:rsidR="003055A4" w:rsidRPr="00E9689D" w:rsidRDefault="003055A4" w:rsidP="00017615">
      <w:pPr>
        <w:spacing w:line="120" w:lineRule="auto"/>
      </w:pPr>
    </w:p>
    <w:p w14:paraId="218774A8" w14:textId="1CFE22E3" w:rsidR="00E9689D" w:rsidRDefault="00E9689D" w:rsidP="001E2DDC">
      <w:pPr>
        <w:shd w:val="clear" w:color="auto" w:fill="0033CC"/>
        <w:jc w:val="center"/>
        <w:rPr>
          <w:b/>
          <w:bCs/>
          <w:sz w:val="36"/>
          <w:szCs w:val="36"/>
        </w:rPr>
      </w:pPr>
      <w:r w:rsidRPr="003115FB">
        <w:rPr>
          <w:b/>
          <w:bCs/>
          <w:sz w:val="36"/>
          <w:szCs w:val="36"/>
        </w:rPr>
        <w:t>6</w:t>
      </w:r>
      <w:r w:rsidRPr="003115FB">
        <w:rPr>
          <w:b/>
          <w:bCs/>
          <w:sz w:val="36"/>
          <w:szCs w:val="36"/>
          <w:vertAlign w:val="superscript"/>
        </w:rPr>
        <w:t>th</w:t>
      </w:r>
      <w:r w:rsidRPr="003115FB">
        <w:rPr>
          <w:b/>
          <w:bCs/>
          <w:sz w:val="36"/>
          <w:szCs w:val="36"/>
        </w:rPr>
        <w:t xml:space="preserve"> Annual Women’s Health &amp; Doctor Recognition Luncheon</w:t>
      </w:r>
    </w:p>
    <w:p w14:paraId="31570ABE" w14:textId="77777777" w:rsidR="00F547FA" w:rsidRDefault="00F547FA" w:rsidP="00F547FA">
      <w:pPr>
        <w:spacing w:line="120" w:lineRule="auto"/>
        <w:jc w:val="center"/>
        <w:rPr>
          <w:rFonts w:cstheme="minorHAnsi"/>
          <w:i/>
          <w:iCs/>
        </w:rPr>
      </w:pPr>
    </w:p>
    <w:p w14:paraId="7A415BBD" w14:textId="1029DEDA" w:rsidR="006641D1" w:rsidRPr="001E2DDC" w:rsidRDefault="0056002E" w:rsidP="00E9689D">
      <w:pPr>
        <w:jc w:val="center"/>
        <w:rPr>
          <w:rFonts w:cstheme="minorHAnsi"/>
          <w:i/>
          <w:iCs/>
          <w:color w:val="003399"/>
        </w:rPr>
      </w:pPr>
      <w:r w:rsidRPr="001E2DDC">
        <w:rPr>
          <w:rFonts w:cstheme="minorHAnsi"/>
          <w:i/>
          <w:iCs/>
          <w:color w:val="003399"/>
        </w:rPr>
        <w:t xml:space="preserve">This signature event brings together guests from throughout the Greater Charlotte area for an </w:t>
      </w:r>
      <w:r w:rsidR="006641D1" w:rsidRPr="001E2DDC">
        <w:rPr>
          <w:rFonts w:cstheme="minorHAnsi"/>
          <w:i/>
          <w:iCs/>
          <w:color w:val="003399"/>
        </w:rPr>
        <w:t>afternoon</w:t>
      </w:r>
    </w:p>
    <w:p w14:paraId="23DA8A83" w14:textId="77777777" w:rsidR="006641D1" w:rsidRPr="001E2DDC" w:rsidRDefault="0056002E" w:rsidP="00E9689D">
      <w:pPr>
        <w:jc w:val="center"/>
        <w:rPr>
          <w:rFonts w:cstheme="minorHAnsi"/>
          <w:i/>
          <w:iCs/>
          <w:color w:val="003399"/>
        </w:rPr>
      </w:pPr>
      <w:r w:rsidRPr="001E2DDC">
        <w:rPr>
          <w:rFonts w:cstheme="minorHAnsi"/>
          <w:i/>
          <w:iCs/>
          <w:color w:val="003399"/>
        </w:rPr>
        <w:t xml:space="preserve"> filled with networking opportunities, recognition of outstanding</w:t>
      </w:r>
      <w:r w:rsidR="006641D1" w:rsidRPr="001E2DDC">
        <w:rPr>
          <w:rFonts w:cstheme="minorHAnsi"/>
          <w:i/>
          <w:iCs/>
          <w:color w:val="003399"/>
        </w:rPr>
        <w:t xml:space="preserve"> community</w:t>
      </w:r>
      <w:r w:rsidRPr="001E2DDC">
        <w:rPr>
          <w:rFonts w:cstheme="minorHAnsi"/>
          <w:i/>
          <w:iCs/>
          <w:color w:val="003399"/>
        </w:rPr>
        <w:t xml:space="preserve"> leaders, and inspirational words</w:t>
      </w:r>
    </w:p>
    <w:p w14:paraId="1F47000C" w14:textId="32831ADF" w:rsidR="0056002E" w:rsidRPr="001E2DDC" w:rsidRDefault="0056002E" w:rsidP="00E9689D">
      <w:pPr>
        <w:jc w:val="center"/>
        <w:rPr>
          <w:rFonts w:cstheme="minorHAnsi"/>
          <w:b/>
          <w:bCs/>
          <w:i/>
          <w:iCs/>
          <w:color w:val="003399"/>
          <w:sz w:val="36"/>
          <w:szCs w:val="36"/>
        </w:rPr>
      </w:pPr>
      <w:r w:rsidRPr="001E2DDC">
        <w:rPr>
          <w:rFonts w:cstheme="minorHAnsi"/>
          <w:i/>
          <w:iCs/>
          <w:color w:val="003399"/>
        </w:rPr>
        <w:t>from notable guest speakers. Net proceeds help to enhance access to comprehensive healthcare programs benefiting underserved patients from throughout Mecklenburg</w:t>
      </w:r>
      <w:r w:rsidR="00336406" w:rsidRPr="001E2DDC">
        <w:rPr>
          <w:rFonts w:cstheme="minorHAnsi"/>
          <w:i/>
          <w:iCs/>
          <w:color w:val="003399"/>
        </w:rPr>
        <w:t xml:space="preserve"> </w:t>
      </w:r>
      <w:r w:rsidRPr="001E2DDC">
        <w:rPr>
          <w:rFonts w:cstheme="minorHAnsi"/>
          <w:i/>
          <w:iCs/>
          <w:color w:val="003399"/>
        </w:rPr>
        <w:t>and surrounding counties.</w:t>
      </w:r>
    </w:p>
    <w:p w14:paraId="357149F3" w14:textId="77777777" w:rsidR="003115FB" w:rsidRDefault="003115FB" w:rsidP="003115FB">
      <w:pPr>
        <w:pBdr>
          <w:bottom w:val="single" w:sz="24" w:space="1" w:color="003399"/>
        </w:pBdr>
        <w:jc w:val="center"/>
        <w:rPr>
          <w:b/>
          <w:bCs/>
          <w:sz w:val="28"/>
          <w:szCs w:val="28"/>
        </w:rPr>
      </w:pPr>
    </w:p>
    <w:p w14:paraId="0642E897" w14:textId="77777777" w:rsidR="0005125C" w:rsidRDefault="0005125C" w:rsidP="00313B13">
      <w:pPr>
        <w:jc w:val="center"/>
        <w:rPr>
          <w:b/>
          <w:bCs/>
          <w:sz w:val="24"/>
          <w:szCs w:val="24"/>
        </w:rPr>
      </w:pPr>
    </w:p>
    <w:p w14:paraId="545D2FCE" w14:textId="679CD276" w:rsidR="00313B13" w:rsidRPr="00D31BA4" w:rsidRDefault="00313B13" w:rsidP="00313B13">
      <w:pPr>
        <w:jc w:val="center"/>
        <w:rPr>
          <w:b/>
          <w:bCs/>
          <w:color w:val="003399"/>
          <w:sz w:val="36"/>
          <w:szCs w:val="36"/>
        </w:rPr>
      </w:pPr>
      <w:r w:rsidRPr="00D31BA4">
        <w:rPr>
          <w:b/>
          <w:bCs/>
          <w:color w:val="003399"/>
          <w:sz w:val="36"/>
          <w:szCs w:val="36"/>
        </w:rPr>
        <w:t>THURSDAY, MARCH 7, 2024</w:t>
      </w:r>
    </w:p>
    <w:p w14:paraId="122132EB" w14:textId="2BF115EA" w:rsidR="00313B13" w:rsidRPr="001E2DDC" w:rsidRDefault="00313B13" w:rsidP="00313B13">
      <w:pPr>
        <w:jc w:val="center"/>
        <w:rPr>
          <w:color w:val="003399"/>
          <w:sz w:val="24"/>
          <w:szCs w:val="24"/>
        </w:rPr>
      </w:pPr>
      <w:r w:rsidRPr="001E2DDC">
        <w:rPr>
          <w:color w:val="003399"/>
          <w:sz w:val="24"/>
          <w:szCs w:val="24"/>
        </w:rPr>
        <w:t>12 Noon – 1:30 pm (with Networking at 11:30 am)</w:t>
      </w:r>
    </w:p>
    <w:p w14:paraId="3D41AF96" w14:textId="157F9276" w:rsidR="0005125C" w:rsidRPr="001E2DDC" w:rsidRDefault="0005125C" w:rsidP="00313B13">
      <w:pPr>
        <w:jc w:val="center"/>
        <w:rPr>
          <w:color w:val="003399"/>
          <w:sz w:val="24"/>
          <w:szCs w:val="24"/>
        </w:rPr>
      </w:pPr>
      <w:r w:rsidRPr="001E2DDC">
        <w:rPr>
          <w:color w:val="003399"/>
          <w:sz w:val="24"/>
          <w:szCs w:val="24"/>
        </w:rPr>
        <w:t>Hilton Charlotte Uptown</w:t>
      </w:r>
    </w:p>
    <w:p w14:paraId="76379CC7" w14:textId="6CE4D753" w:rsidR="0005125C" w:rsidRPr="001E2DDC" w:rsidRDefault="0005125C" w:rsidP="00313B13">
      <w:pPr>
        <w:jc w:val="center"/>
        <w:rPr>
          <w:color w:val="003399"/>
          <w:sz w:val="24"/>
          <w:szCs w:val="24"/>
        </w:rPr>
      </w:pPr>
      <w:r w:rsidRPr="001E2DDC">
        <w:rPr>
          <w:color w:val="003399"/>
          <w:sz w:val="24"/>
          <w:szCs w:val="24"/>
        </w:rPr>
        <w:t>222 East 3</w:t>
      </w:r>
      <w:r w:rsidRPr="001E2DDC">
        <w:rPr>
          <w:color w:val="003399"/>
          <w:sz w:val="24"/>
          <w:szCs w:val="24"/>
          <w:vertAlign w:val="superscript"/>
        </w:rPr>
        <w:t>rd</w:t>
      </w:r>
      <w:r w:rsidRPr="001E2DDC">
        <w:rPr>
          <w:color w:val="003399"/>
          <w:sz w:val="24"/>
          <w:szCs w:val="24"/>
        </w:rPr>
        <w:t xml:space="preserve"> Street, Charlotte, NC 28202</w:t>
      </w:r>
    </w:p>
    <w:p w14:paraId="00D2400D" w14:textId="77777777" w:rsidR="00B67270" w:rsidRPr="001E2DDC" w:rsidRDefault="00B67270" w:rsidP="00150E69">
      <w:pPr>
        <w:spacing w:line="120" w:lineRule="auto"/>
        <w:jc w:val="center"/>
        <w:rPr>
          <w:color w:val="003399"/>
          <w:sz w:val="24"/>
          <w:szCs w:val="24"/>
        </w:rPr>
      </w:pPr>
    </w:p>
    <w:p w14:paraId="4D71C8D9" w14:textId="77777777" w:rsidR="005A4D56" w:rsidRPr="001E2DDC" w:rsidRDefault="005A4D56" w:rsidP="004647F0">
      <w:pPr>
        <w:jc w:val="center"/>
        <w:rPr>
          <w:b/>
          <w:bCs/>
          <w:color w:val="003399"/>
          <w:sz w:val="28"/>
          <w:szCs w:val="28"/>
        </w:rPr>
      </w:pPr>
      <w:r w:rsidRPr="001E2DDC">
        <w:rPr>
          <w:b/>
          <w:bCs/>
          <w:color w:val="003399"/>
          <w:sz w:val="28"/>
          <w:szCs w:val="28"/>
        </w:rPr>
        <w:t>Featuring Guest Speaker</w:t>
      </w:r>
    </w:p>
    <w:p w14:paraId="3E9F1A21" w14:textId="565BDFFD" w:rsidR="005A4D56" w:rsidRPr="001E2DDC" w:rsidRDefault="005A4D56" w:rsidP="004647F0">
      <w:pPr>
        <w:jc w:val="center"/>
        <w:rPr>
          <w:color w:val="003399"/>
          <w:sz w:val="24"/>
          <w:szCs w:val="24"/>
        </w:rPr>
      </w:pPr>
      <w:r w:rsidRPr="001E2DDC">
        <w:rPr>
          <w:color w:val="003399"/>
          <w:sz w:val="24"/>
          <w:szCs w:val="24"/>
        </w:rPr>
        <w:t>Jewel Mullen, MD, MPH</w:t>
      </w:r>
      <w:r w:rsidR="008822DF" w:rsidRPr="001E2DDC">
        <w:rPr>
          <w:color w:val="003399"/>
          <w:sz w:val="24"/>
          <w:szCs w:val="24"/>
        </w:rPr>
        <w:t xml:space="preserve">, </w:t>
      </w:r>
      <w:r w:rsidRPr="001E2DDC">
        <w:rPr>
          <w:color w:val="003399"/>
          <w:sz w:val="24"/>
          <w:szCs w:val="24"/>
        </w:rPr>
        <w:t>Associate Dean for Health Equity, University of Texas Dell Medical School</w:t>
      </w:r>
    </w:p>
    <w:p w14:paraId="3F3C282E" w14:textId="77777777" w:rsidR="00150E69" w:rsidRPr="008822DF" w:rsidRDefault="00150E69" w:rsidP="004647F0">
      <w:pPr>
        <w:jc w:val="center"/>
        <w:rPr>
          <w:sz w:val="24"/>
          <w:szCs w:val="24"/>
        </w:rPr>
      </w:pPr>
    </w:p>
    <w:p w14:paraId="0804936A" w14:textId="2E0F0B67" w:rsidR="00D5373E" w:rsidRDefault="00714B66" w:rsidP="000832EC">
      <w:pPr>
        <w:jc w:val="center"/>
        <w:rPr>
          <w:sz w:val="28"/>
          <w:szCs w:val="28"/>
        </w:rPr>
      </w:pPr>
      <w:r w:rsidRPr="00714B66">
        <w:rPr>
          <w:rFonts w:cstheme="minorHAnsi"/>
          <w:bCs/>
          <w:outline/>
          <w:noProof/>
          <w:color w:val="0000CC"/>
          <w:kern w:val="24"/>
          <w:sz w:val="44"/>
          <w:szCs w:val="44"/>
          <w14:textOutline w14:w="9525" w14:cap="flat" w14:cmpd="sng" w14:algn="ctr">
            <w14:solidFill>
              <w14:srgbClr w14:val="0000CC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 wp14:anchorId="35BA8323" wp14:editId="12353BBF">
            <wp:extent cx="989121" cy="1144437"/>
            <wp:effectExtent l="0" t="0" r="1905" b="0"/>
            <wp:docPr id="1472739648" name="Picture 1" descr="A person in a red jac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739648" name="Picture 1" descr="A person in a red jacke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851" cy="1168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0DE5A" w14:textId="41FBA6D7" w:rsidR="00150E69" w:rsidRDefault="00150E69" w:rsidP="00150E69">
      <w:pPr>
        <w:pBdr>
          <w:bottom w:val="single" w:sz="24" w:space="1" w:color="003399"/>
        </w:pBdr>
        <w:spacing w:line="120" w:lineRule="auto"/>
        <w:jc w:val="center"/>
        <w:rPr>
          <w:sz w:val="28"/>
          <w:szCs w:val="28"/>
        </w:rPr>
      </w:pPr>
    </w:p>
    <w:p w14:paraId="7D72F3DF" w14:textId="70A49655" w:rsidR="00150E69" w:rsidRDefault="00150E69" w:rsidP="00150E69">
      <w:pPr>
        <w:spacing w:line="120" w:lineRule="auto"/>
        <w:jc w:val="center"/>
        <w:rPr>
          <w:b/>
          <w:bCs/>
          <w:sz w:val="28"/>
          <w:szCs w:val="28"/>
        </w:rPr>
      </w:pPr>
    </w:p>
    <w:p w14:paraId="5A87DF4C" w14:textId="0504E9A7" w:rsidR="00D5373E" w:rsidRPr="001E2DDC" w:rsidRDefault="00841DBB" w:rsidP="004647F0">
      <w:pPr>
        <w:jc w:val="center"/>
        <w:rPr>
          <w:b/>
          <w:bCs/>
          <w:color w:val="003399"/>
          <w:sz w:val="28"/>
          <w:szCs w:val="28"/>
        </w:rPr>
      </w:pPr>
      <w:r w:rsidRPr="001E2DDC">
        <w:rPr>
          <w:b/>
          <w:bCs/>
          <w:color w:val="003399"/>
          <w:sz w:val="28"/>
          <w:szCs w:val="28"/>
        </w:rPr>
        <w:t xml:space="preserve">2024 </w:t>
      </w:r>
      <w:r w:rsidR="00D5373E" w:rsidRPr="001E2DDC">
        <w:rPr>
          <w:b/>
          <w:bCs/>
          <w:color w:val="003399"/>
          <w:sz w:val="28"/>
          <w:szCs w:val="28"/>
        </w:rPr>
        <w:t>Honorees</w:t>
      </w:r>
    </w:p>
    <w:p w14:paraId="0997A632" w14:textId="70DE6B5B" w:rsidR="003A4FFF" w:rsidRPr="001E2DDC" w:rsidRDefault="00EE1F98" w:rsidP="003A4FFF">
      <w:pPr>
        <w:spacing w:line="120" w:lineRule="auto"/>
        <w:jc w:val="center"/>
        <w:rPr>
          <w:b/>
          <w:bCs/>
          <w:color w:val="003399"/>
          <w:sz w:val="28"/>
          <w:szCs w:val="28"/>
        </w:rPr>
      </w:pPr>
      <w:r w:rsidRPr="001E2DDC">
        <w:rPr>
          <w:rFonts w:ascii="Times New Roman" w:hAnsi="Times New Roman" w:cs="Times New Roman"/>
          <w:noProof/>
          <w:color w:val="003399"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00D03F91" wp14:editId="71166F0D">
            <wp:simplePos x="0" y="0"/>
            <wp:positionH relativeFrom="column">
              <wp:posOffset>2159635</wp:posOffset>
            </wp:positionH>
            <wp:positionV relativeFrom="paragraph">
              <wp:posOffset>113665</wp:posOffset>
            </wp:positionV>
            <wp:extent cx="650875" cy="746125"/>
            <wp:effectExtent l="0" t="0" r="0" b="0"/>
            <wp:wrapNone/>
            <wp:docPr id="11328027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FFF" w:rsidRPr="001E2DDC">
        <w:rPr>
          <w:rFonts w:ascii="Times New Roman" w:hAnsi="Times New Roman" w:cs="Times New Roman"/>
          <w:noProof/>
          <w:color w:val="003399"/>
          <w:sz w:val="20"/>
          <w:szCs w:val="20"/>
        </w:rPr>
        <w:drawing>
          <wp:anchor distT="36576" distB="36576" distL="36576" distR="36576" simplePos="0" relativeHeight="251658240" behindDoc="0" locked="0" layoutInCell="1" allowOverlap="1" wp14:anchorId="50350A43" wp14:editId="38B32E16">
            <wp:simplePos x="0" y="0"/>
            <wp:positionH relativeFrom="column">
              <wp:posOffset>-2540</wp:posOffset>
            </wp:positionH>
            <wp:positionV relativeFrom="paragraph">
              <wp:posOffset>104775</wp:posOffset>
            </wp:positionV>
            <wp:extent cx="481330" cy="723900"/>
            <wp:effectExtent l="0" t="0" r="0" b="0"/>
            <wp:wrapNone/>
            <wp:docPr id="20619127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4"/>
        <w:gridCol w:w="3405"/>
        <w:gridCol w:w="3405"/>
      </w:tblGrid>
      <w:tr w:rsidR="001E2DDC" w:rsidRPr="001E2DDC" w14:paraId="47BE79A7" w14:textId="77777777" w:rsidTr="004466E9">
        <w:trPr>
          <w:trHeight w:val="1925"/>
        </w:trPr>
        <w:tc>
          <w:tcPr>
            <w:tcW w:w="3404" w:type="dxa"/>
          </w:tcPr>
          <w:p w14:paraId="31839E0E" w14:textId="54E1AE09" w:rsidR="00EE1F98" w:rsidRPr="001E2DDC" w:rsidRDefault="00EE1F98" w:rsidP="00EE1F98">
            <w:pPr>
              <w:jc w:val="right"/>
              <w:rPr>
                <w:b/>
                <w:bCs/>
                <w:color w:val="003399"/>
                <w:sz w:val="18"/>
                <w:szCs w:val="18"/>
              </w:rPr>
            </w:pPr>
            <w:r w:rsidRPr="001E2DDC">
              <w:rPr>
                <w:b/>
                <w:bCs/>
                <w:color w:val="003399"/>
                <w:sz w:val="18"/>
                <w:szCs w:val="18"/>
              </w:rPr>
              <w:t>Dr. Alma Adams</w:t>
            </w:r>
          </w:p>
          <w:p w14:paraId="25F965C3" w14:textId="5B36D8B8" w:rsidR="00E240D4" w:rsidRPr="001E2DDC" w:rsidRDefault="00815D54" w:rsidP="00E240D4">
            <w:pPr>
              <w:jc w:val="right"/>
              <w:rPr>
                <w:b/>
                <w:bCs/>
                <w:color w:val="003399"/>
                <w:sz w:val="18"/>
                <w:szCs w:val="18"/>
              </w:rPr>
            </w:pPr>
            <w:r w:rsidRPr="001E2DDC">
              <w:rPr>
                <w:b/>
                <w:bCs/>
                <w:color w:val="003399"/>
                <w:sz w:val="18"/>
                <w:szCs w:val="18"/>
              </w:rPr>
              <w:t>U.S. Congresswoman</w:t>
            </w:r>
            <w:r w:rsidR="00E240D4" w:rsidRPr="001E2DDC">
              <w:rPr>
                <w:b/>
                <w:bCs/>
                <w:color w:val="003399"/>
                <w:sz w:val="18"/>
                <w:szCs w:val="18"/>
              </w:rPr>
              <w:t xml:space="preserve"> </w:t>
            </w:r>
          </w:p>
          <w:p w14:paraId="5D6D5385" w14:textId="1CE2D182" w:rsidR="00B07CFA" w:rsidRPr="001E2DDC" w:rsidRDefault="005E0471" w:rsidP="00E240D4">
            <w:pPr>
              <w:jc w:val="right"/>
              <w:rPr>
                <w:color w:val="003399"/>
                <w:sz w:val="18"/>
                <w:szCs w:val="18"/>
              </w:rPr>
            </w:pPr>
            <w:r w:rsidRPr="001E2DDC">
              <w:rPr>
                <w:color w:val="003399"/>
                <w:sz w:val="18"/>
                <w:szCs w:val="18"/>
              </w:rPr>
              <w:t xml:space="preserve">NC </w:t>
            </w:r>
            <w:r w:rsidR="00B07CFA" w:rsidRPr="001E2DDC">
              <w:rPr>
                <w:color w:val="003399"/>
                <w:sz w:val="18"/>
                <w:szCs w:val="18"/>
              </w:rPr>
              <w:t>12</w:t>
            </w:r>
            <w:r w:rsidR="00B07CFA" w:rsidRPr="001E2DDC">
              <w:rPr>
                <w:color w:val="003399"/>
                <w:sz w:val="18"/>
                <w:szCs w:val="18"/>
                <w:vertAlign w:val="superscript"/>
              </w:rPr>
              <w:t>th</w:t>
            </w:r>
            <w:r w:rsidR="00B07CFA" w:rsidRPr="001E2DDC">
              <w:rPr>
                <w:color w:val="003399"/>
                <w:sz w:val="18"/>
                <w:szCs w:val="18"/>
              </w:rPr>
              <w:t xml:space="preserve"> Congressional District</w:t>
            </w:r>
          </w:p>
          <w:p w14:paraId="646B2F42" w14:textId="77777777" w:rsidR="002F7EB6" w:rsidRPr="001E2DDC" w:rsidRDefault="002F7EB6" w:rsidP="00E240D4">
            <w:pPr>
              <w:jc w:val="right"/>
              <w:rPr>
                <w:color w:val="003399"/>
                <w:sz w:val="18"/>
                <w:szCs w:val="18"/>
              </w:rPr>
            </w:pPr>
          </w:p>
          <w:p w14:paraId="5FB6384F" w14:textId="1B849CAC" w:rsidR="002F7EB6" w:rsidRPr="001E2DDC" w:rsidRDefault="002F7EB6" w:rsidP="00E240D4">
            <w:pPr>
              <w:jc w:val="right"/>
              <w:rPr>
                <w:color w:val="003399"/>
                <w:sz w:val="18"/>
                <w:szCs w:val="18"/>
              </w:rPr>
            </w:pPr>
            <w:r w:rsidRPr="001E2DDC">
              <w:rPr>
                <w:color w:val="003399"/>
                <w:sz w:val="18"/>
                <w:szCs w:val="18"/>
              </w:rPr>
              <w:t>Advocate</w:t>
            </w:r>
            <w:r w:rsidR="00F77BD3" w:rsidRPr="001E2DDC">
              <w:rPr>
                <w:color w:val="003399"/>
                <w:sz w:val="18"/>
                <w:szCs w:val="18"/>
              </w:rPr>
              <w:t xml:space="preserve"> for</w:t>
            </w:r>
            <w:r w:rsidR="00D03F0E" w:rsidRPr="001E2DDC">
              <w:rPr>
                <w:color w:val="003399"/>
                <w:sz w:val="18"/>
                <w:szCs w:val="18"/>
              </w:rPr>
              <w:t xml:space="preserve"> Maternal</w:t>
            </w:r>
            <w:r w:rsidR="00975E94" w:rsidRPr="001E2DDC">
              <w:rPr>
                <w:color w:val="003399"/>
                <w:sz w:val="18"/>
                <w:szCs w:val="18"/>
              </w:rPr>
              <w:t xml:space="preserve"> Health</w:t>
            </w:r>
          </w:p>
          <w:p w14:paraId="3971339B" w14:textId="73EB2F55" w:rsidR="00150E69" w:rsidRPr="001E2DDC" w:rsidRDefault="00F77BD3" w:rsidP="004466E9">
            <w:pPr>
              <w:jc w:val="right"/>
              <w:rPr>
                <w:color w:val="003399"/>
                <w:sz w:val="28"/>
                <w:szCs w:val="28"/>
              </w:rPr>
            </w:pPr>
            <w:r w:rsidRPr="001E2DDC">
              <w:rPr>
                <w:color w:val="003399"/>
                <w:sz w:val="18"/>
                <w:szCs w:val="18"/>
              </w:rPr>
              <w:t xml:space="preserve"> Equity</w:t>
            </w:r>
            <w:r w:rsidR="0052189C" w:rsidRPr="001E2DDC">
              <w:rPr>
                <w:color w:val="003399"/>
                <w:sz w:val="18"/>
                <w:szCs w:val="18"/>
              </w:rPr>
              <w:t xml:space="preserve">, Housing, </w:t>
            </w:r>
            <w:r w:rsidR="00AD6D5E" w:rsidRPr="001E2DDC">
              <w:rPr>
                <w:color w:val="003399"/>
                <w:sz w:val="18"/>
                <w:szCs w:val="18"/>
              </w:rPr>
              <w:t>Food</w:t>
            </w:r>
            <w:r w:rsidR="00E14714" w:rsidRPr="001E2DDC">
              <w:rPr>
                <w:color w:val="003399"/>
                <w:sz w:val="18"/>
                <w:szCs w:val="18"/>
              </w:rPr>
              <w:t xml:space="preserve"> </w:t>
            </w:r>
            <w:r w:rsidR="00AD6D5E" w:rsidRPr="001E2DDC">
              <w:rPr>
                <w:color w:val="003399"/>
                <w:sz w:val="18"/>
                <w:szCs w:val="18"/>
              </w:rPr>
              <w:t>Security</w:t>
            </w:r>
            <w:r w:rsidR="0052189C" w:rsidRPr="001E2DDC">
              <w:rPr>
                <w:color w:val="003399"/>
                <w:sz w:val="18"/>
                <w:szCs w:val="18"/>
              </w:rPr>
              <w:t>, Higher Education</w:t>
            </w:r>
            <w:r w:rsidR="00180485" w:rsidRPr="001E2DDC">
              <w:rPr>
                <w:color w:val="003399"/>
                <w:sz w:val="18"/>
                <w:szCs w:val="18"/>
              </w:rPr>
              <w:t>, Workforce</w:t>
            </w:r>
            <w:r w:rsidR="00135494" w:rsidRPr="001E2DDC">
              <w:rPr>
                <w:color w:val="003399"/>
                <w:sz w:val="18"/>
                <w:szCs w:val="18"/>
              </w:rPr>
              <w:t xml:space="preserve"> </w:t>
            </w:r>
            <w:r w:rsidR="00ED7643" w:rsidRPr="001E2DDC">
              <w:rPr>
                <w:color w:val="003399"/>
                <w:sz w:val="18"/>
                <w:szCs w:val="18"/>
              </w:rPr>
              <w:t>Development</w:t>
            </w:r>
            <w:r w:rsidR="00106204" w:rsidRPr="001E2DDC">
              <w:rPr>
                <w:color w:val="003399"/>
                <w:sz w:val="18"/>
                <w:szCs w:val="18"/>
              </w:rPr>
              <w:t>, HBCUs</w:t>
            </w:r>
            <w:r w:rsidR="00AD6D5E" w:rsidRPr="001E2DDC">
              <w:rPr>
                <w:color w:val="003399"/>
                <w:sz w:val="18"/>
                <w:szCs w:val="18"/>
              </w:rPr>
              <w:t>, Seniors &amp; Veterans Issues</w:t>
            </w:r>
          </w:p>
        </w:tc>
        <w:tc>
          <w:tcPr>
            <w:tcW w:w="3405" w:type="dxa"/>
          </w:tcPr>
          <w:p w14:paraId="7486B502" w14:textId="722AB434" w:rsidR="00161F2F" w:rsidRPr="001E2DDC" w:rsidRDefault="005B6DFC" w:rsidP="00161F2F">
            <w:pPr>
              <w:jc w:val="right"/>
              <w:rPr>
                <w:b/>
                <w:bCs/>
                <w:color w:val="003399"/>
                <w:sz w:val="18"/>
                <w:szCs w:val="18"/>
              </w:rPr>
            </w:pPr>
            <w:r w:rsidRPr="001E2DDC">
              <w:rPr>
                <w:rFonts w:ascii="Times New Roman" w:hAnsi="Times New Roman" w:cs="Times New Roman"/>
                <w:noProof/>
                <w:color w:val="003399"/>
                <w:sz w:val="24"/>
                <w:szCs w:val="24"/>
              </w:rPr>
              <w:drawing>
                <wp:anchor distT="36576" distB="36576" distL="36576" distR="36576" simplePos="0" relativeHeight="251662336" behindDoc="0" locked="0" layoutInCell="1" allowOverlap="1" wp14:anchorId="0361311E" wp14:editId="7911A6E5">
                  <wp:simplePos x="0" y="0"/>
                  <wp:positionH relativeFrom="column">
                    <wp:posOffset>2084070</wp:posOffset>
                  </wp:positionH>
                  <wp:positionV relativeFrom="paragraph">
                    <wp:posOffset>4445</wp:posOffset>
                  </wp:positionV>
                  <wp:extent cx="477520" cy="716280"/>
                  <wp:effectExtent l="0" t="0" r="0" b="7620"/>
                  <wp:wrapNone/>
                  <wp:docPr id="73779582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DDC">
              <w:rPr>
                <w:b/>
                <w:bCs/>
                <w:color w:val="003399"/>
                <w:sz w:val="18"/>
                <w:szCs w:val="18"/>
              </w:rPr>
              <w:t xml:space="preserve">Rodney </w:t>
            </w:r>
            <w:r w:rsidR="000B2D8B" w:rsidRPr="001E2DDC">
              <w:rPr>
                <w:b/>
                <w:bCs/>
                <w:color w:val="003399"/>
                <w:sz w:val="18"/>
                <w:szCs w:val="18"/>
              </w:rPr>
              <w:t xml:space="preserve">E. </w:t>
            </w:r>
            <w:r w:rsidRPr="001E2DDC">
              <w:rPr>
                <w:b/>
                <w:bCs/>
                <w:color w:val="003399"/>
                <w:sz w:val="18"/>
                <w:szCs w:val="18"/>
              </w:rPr>
              <w:t>Gaddy, Esq.</w:t>
            </w:r>
            <w:r w:rsidR="00161F2F" w:rsidRPr="001E2DDC">
              <w:rPr>
                <w:b/>
                <w:bCs/>
                <w:color w:val="003399"/>
                <w:sz w:val="18"/>
                <w:szCs w:val="18"/>
              </w:rPr>
              <w:t xml:space="preserve"> </w:t>
            </w:r>
          </w:p>
          <w:p w14:paraId="6EDAFE1E" w14:textId="7476E92C" w:rsidR="00161F2F" w:rsidRPr="001E2DDC" w:rsidRDefault="00F7610D" w:rsidP="00161F2F">
            <w:pPr>
              <w:jc w:val="right"/>
              <w:rPr>
                <w:b/>
                <w:bCs/>
                <w:color w:val="003399"/>
                <w:sz w:val="18"/>
                <w:szCs w:val="18"/>
              </w:rPr>
            </w:pPr>
            <w:r w:rsidRPr="001E2DDC">
              <w:rPr>
                <w:b/>
                <w:bCs/>
                <w:color w:val="003399"/>
                <w:sz w:val="18"/>
                <w:szCs w:val="18"/>
              </w:rPr>
              <w:t>Retired Executive Director</w:t>
            </w:r>
          </w:p>
          <w:p w14:paraId="6253B06B" w14:textId="6A8189DA" w:rsidR="00161F2F" w:rsidRPr="001E2DDC" w:rsidRDefault="00D03F0E" w:rsidP="00161F2F">
            <w:pPr>
              <w:jc w:val="right"/>
              <w:rPr>
                <w:color w:val="003399"/>
                <w:sz w:val="18"/>
                <w:szCs w:val="18"/>
              </w:rPr>
            </w:pPr>
            <w:r w:rsidRPr="001E2DDC">
              <w:rPr>
                <w:color w:val="003399"/>
                <w:sz w:val="18"/>
                <w:szCs w:val="18"/>
              </w:rPr>
              <w:t>ONE Charlotte Health Alliance</w:t>
            </w:r>
          </w:p>
          <w:p w14:paraId="3FA3EBE3" w14:textId="0E572470" w:rsidR="00161F2F" w:rsidRPr="001E2DDC" w:rsidRDefault="00161F2F" w:rsidP="00161F2F">
            <w:pPr>
              <w:jc w:val="right"/>
              <w:rPr>
                <w:color w:val="003399"/>
                <w:sz w:val="18"/>
                <w:szCs w:val="18"/>
              </w:rPr>
            </w:pPr>
          </w:p>
          <w:p w14:paraId="53E0E481" w14:textId="252D315E" w:rsidR="00BE7A30" w:rsidRPr="001E2DDC" w:rsidRDefault="00B62681" w:rsidP="00161F2F">
            <w:pPr>
              <w:jc w:val="right"/>
              <w:rPr>
                <w:color w:val="003399"/>
                <w:sz w:val="18"/>
                <w:szCs w:val="18"/>
              </w:rPr>
            </w:pPr>
            <w:r w:rsidRPr="001E2DDC">
              <w:rPr>
                <w:color w:val="003399"/>
                <w:sz w:val="18"/>
                <w:szCs w:val="18"/>
              </w:rPr>
              <w:t>Non-</w:t>
            </w:r>
            <w:r w:rsidR="004341E8" w:rsidRPr="001E2DDC">
              <w:rPr>
                <w:color w:val="003399"/>
                <w:sz w:val="18"/>
                <w:szCs w:val="18"/>
              </w:rPr>
              <w:t>P</w:t>
            </w:r>
            <w:r w:rsidRPr="001E2DDC">
              <w:rPr>
                <w:color w:val="003399"/>
                <w:sz w:val="18"/>
                <w:szCs w:val="18"/>
              </w:rPr>
              <w:t xml:space="preserve">rofit </w:t>
            </w:r>
            <w:r w:rsidR="00BE7A30" w:rsidRPr="001E2DDC">
              <w:rPr>
                <w:color w:val="003399"/>
                <w:sz w:val="18"/>
                <w:szCs w:val="18"/>
              </w:rPr>
              <w:t xml:space="preserve">&amp; </w:t>
            </w:r>
            <w:r w:rsidR="004341E8" w:rsidRPr="001E2DDC">
              <w:rPr>
                <w:color w:val="003399"/>
                <w:sz w:val="18"/>
                <w:szCs w:val="18"/>
              </w:rPr>
              <w:t>F</w:t>
            </w:r>
            <w:r w:rsidR="00BE7A30" w:rsidRPr="001E2DDC">
              <w:rPr>
                <w:color w:val="003399"/>
                <w:sz w:val="18"/>
                <w:szCs w:val="18"/>
              </w:rPr>
              <w:t>or-</w:t>
            </w:r>
            <w:r w:rsidR="004341E8" w:rsidRPr="001E2DDC">
              <w:rPr>
                <w:color w:val="003399"/>
                <w:sz w:val="18"/>
                <w:szCs w:val="18"/>
              </w:rPr>
              <w:t>P</w:t>
            </w:r>
            <w:r w:rsidR="00BE7A30" w:rsidRPr="001E2DDC">
              <w:rPr>
                <w:color w:val="003399"/>
                <w:sz w:val="18"/>
                <w:szCs w:val="18"/>
              </w:rPr>
              <w:t xml:space="preserve">rofit </w:t>
            </w:r>
          </w:p>
          <w:p w14:paraId="1B93D2B8" w14:textId="77777777" w:rsidR="00D86FF5" w:rsidRPr="001E2DDC" w:rsidRDefault="004341E8" w:rsidP="00161F2F">
            <w:pPr>
              <w:jc w:val="right"/>
              <w:rPr>
                <w:color w:val="003399"/>
                <w:sz w:val="18"/>
                <w:szCs w:val="18"/>
              </w:rPr>
            </w:pPr>
            <w:r w:rsidRPr="001E2DDC">
              <w:rPr>
                <w:color w:val="003399"/>
                <w:sz w:val="18"/>
                <w:szCs w:val="18"/>
              </w:rPr>
              <w:t>E</w:t>
            </w:r>
            <w:r w:rsidR="00BE7A30" w:rsidRPr="001E2DDC">
              <w:rPr>
                <w:color w:val="003399"/>
                <w:sz w:val="18"/>
                <w:szCs w:val="18"/>
              </w:rPr>
              <w:t>xecutive,</w:t>
            </w:r>
            <w:r w:rsidRPr="001E2DDC">
              <w:rPr>
                <w:color w:val="003399"/>
                <w:sz w:val="18"/>
                <w:szCs w:val="18"/>
              </w:rPr>
              <w:t xml:space="preserve"> C</w:t>
            </w:r>
            <w:r w:rsidR="00B62681" w:rsidRPr="001E2DDC">
              <w:rPr>
                <w:color w:val="003399"/>
                <w:sz w:val="18"/>
                <w:szCs w:val="18"/>
              </w:rPr>
              <w:t>ommunity</w:t>
            </w:r>
            <w:r w:rsidRPr="001E2DDC">
              <w:rPr>
                <w:color w:val="003399"/>
                <w:sz w:val="18"/>
                <w:szCs w:val="18"/>
              </w:rPr>
              <w:t xml:space="preserve"> A</w:t>
            </w:r>
            <w:r w:rsidR="00B62681" w:rsidRPr="001E2DDC">
              <w:rPr>
                <w:color w:val="003399"/>
                <w:sz w:val="18"/>
                <w:szCs w:val="18"/>
              </w:rPr>
              <w:t>ctivist</w:t>
            </w:r>
          </w:p>
          <w:p w14:paraId="46D5A20A" w14:textId="725BACF5" w:rsidR="00D5373E" w:rsidRPr="001E2DDC" w:rsidRDefault="00D86FF5" w:rsidP="004466E9">
            <w:pPr>
              <w:jc w:val="right"/>
              <w:rPr>
                <w:color w:val="003399"/>
                <w:sz w:val="28"/>
                <w:szCs w:val="28"/>
              </w:rPr>
            </w:pPr>
            <w:r w:rsidRPr="001E2DDC">
              <w:rPr>
                <w:color w:val="003399"/>
                <w:sz w:val="18"/>
                <w:szCs w:val="18"/>
              </w:rPr>
              <w:t>and Volunteer,</w:t>
            </w:r>
            <w:r w:rsidR="007F3D71" w:rsidRPr="001E2DDC">
              <w:rPr>
                <w:color w:val="003399"/>
                <w:sz w:val="18"/>
                <w:szCs w:val="18"/>
              </w:rPr>
              <w:t xml:space="preserve"> Philanthropist,</w:t>
            </w:r>
            <w:r w:rsidRPr="001E2DDC">
              <w:rPr>
                <w:color w:val="003399"/>
                <w:sz w:val="18"/>
                <w:szCs w:val="18"/>
              </w:rPr>
              <w:t xml:space="preserve"> Thought leader, </w:t>
            </w:r>
            <w:r w:rsidR="00412A04" w:rsidRPr="001E2DDC">
              <w:rPr>
                <w:color w:val="003399"/>
                <w:sz w:val="18"/>
                <w:szCs w:val="18"/>
              </w:rPr>
              <w:t>Partnership Broker</w:t>
            </w:r>
          </w:p>
        </w:tc>
        <w:tc>
          <w:tcPr>
            <w:tcW w:w="3405" w:type="dxa"/>
          </w:tcPr>
          <w:p w14:paraId="77022CAE" w14:textId="1B965493" w:rsidR="003B1C91" w:rsidRPr="001E2DDC" w:rsidRDefault="00087280" w:rsidP="003B1C91">
            <w:pPr>
              <w:jc w:val="right"/>
              <w:rPr>
                <w:b/>
                <w:bCs/>
                <w:color w:val="003399"/>
                <w:sz w:val="18"/>
                <w:szCs w:val="18"/>
              </w:rPr>
            </w:pPr>
            <w:r w:rsidRPr="001E2DDC">
              <w:rPr>
                <w:b/>
                <w:bCs/>
                <w:color w:val="003399"/>
                <w:sz w:val="18"/>
                <w:szCs w:val="18"/>
              </w:rPr>
              <w:t>David G. Jacobs, MD</w:t>
            </w:r>
          </w:p>
          <w:p w14:paraId="7239E7D1" w14:textId="365BB46D" w:rsidR="00240CC4" w:rsidRPr="001E2DDC" w:rsidRDefault="00240CC4" w:rsidP="003B1C91">
            <w:pPr>
              <w:jc w:val="right"/>
              <w:rPr>
                <w:b/>
                <w:bCs/>
                <w:color w:val="003399"/>
                <w:sz w:val="18"/>
                <w:szCs w:val="18"/>
              </w:rPr>
            </w:pPr>
            <w:r w:rsidRPr="001E2DDC">
              <w:rPr>
                <w:b/>
                <w:bCs/>
                <w:color w:val="003399"/>
                <w:sz w:val="18"/>
                <w:szCs w:val="18"/>
              </w:rPr>
              <w:t>Trauma and Acute-Care Surgeon</w:t>
            </w:r>
          </w:p>
          <w:p w14:paraId="20B670D8" w14:textId="673187F6" w:rsidR="003B1C91" w:rsidRPr="001E2DDC" w:rsidRDefault="006E0CF5" w:rsidP="003B1C91">
            <w:pPr>
              <w:jc w:val="right"/>
              <w:rPr>
                <w:color w:val="003399"/>
                <w:sz w:val="18"/>
                <w:szCs w:val="18"/>
              </w:rPr>
            </w:pPr>
            <w:r w:rsidRPr="001E2DDC">
              <w:rPr>
                <w:color w:val="003399"/>
                <w:sz w:val="18"/>
                <w:szCs w:val="18"/>
              </w:rPr>
              <w:t>Atrium Health</w:t>
            </w:r>
          </w:p>
          <w:p w14:paraId="05585BD2" w14:textId="3D7BDCF6" w:rsidR="00E83445" w:rsidRPr="001E2DDC" w:rsidRDefault="00E83445" w:rsidP="003B1C91">
            <w:pPr>
              <w:jc w:val="right"/>
              <w:rPr>
                <w:color w:val="003399"/>
                <w:sz w:val="18"/>
                <w:szCs w:val="18"/>
              </w:rPr>
            </w:pPr>
          </w:p>
          <w:p w14:paraId="1FCF9B5E" w14:textId="7ABC0188" w:rsidR="003B1C91" w:rsidRPr="001E2DDC" w:rsidRDefault="00E83445" w:rsidP="003B1C91">
            <w:pPr>
              <w:jc w:val="right"/>
              <w:rPr>
                <w:color w:val="003399"/>
                <w:sz w:val="18"/>
                <w:szCs w:val="18"/>
              </w:rPr>
            </w:pPr>
            <w:r w:rsidRPr="001E2DDC">
              <w:rPr>
                <w:color w:val="003399"/>
                <w:sz w:val="18"/>
                <w:szCs w:val="18"/>
              </w:rPr>
              <w:t>National Medical Executive</w:t>
            </w:r>
            <w:r w:rsidR="00D067B1" w:rsidRPr="001E2DDC">
              <w:rPr>
                <w:color w:val="003399"/>
                <w:sz w:val="18"/>
                <w:szCs w:val="18"/>
              </w:rPr>
              <w:t xml:space="preserve"> </w:t>
            </w:r>
          </w:p>
          <w:p w14:paraId="389FAA26" w14:textId="1AD6DD41" w:rsidR="00D067B1" w:rsidRPr="001E2DDC" w:rsidRDefault="00177F2C" w:rsidP="003B1C91">
            <w:pPr>
              <w:jc w:val="right"/>
              <w:rPr>
                <w:color w:val="003399"/>
                <w:sz w:val="18"/>
                <w:szCs w:val="18"/>
              </w:rPr>
            </w:pPr>
            <w:r w:rsidRPr="001E2DDC">
              <w:rPr>
                <w:color w:val="003399"/>
                <w:sz w:val="18"/>
                <w:szCs w:val="18"/>
              </w:rPr>
              <w:t>Diversity, Equity &amp;</w:t>
            </w:r>
            <w:r w:rsidR="00C2792F" w:rsidRPr="001E2DDC">
              <w:rPr>
                <w:color w:val="003399"/>
                <w:sz w:val="18"/>
                <w:szCs w:val="18"/>
              </w:rPr>
              <w:t xml:space="preserve"> </w:t>
            </w:r>
            <w:r w:rsidRPr="001E2DDC">
              <w:rPr>
                <w:color w:val="003399"/>
                <w:sz w:val="18"/>
                <w:szCs w:val="18"/>
              </w:rPr>
              <w:t>Inclusion</w:t>
            </w:r>
            <w:r w:rsidR="000A5693" w:rsidRPr="001E2DDC">
              <w:rPr>
                <w:color w:val="003399"/>
                <w:sz w:val="18"/>
                <w:szCs w:val="18"/>
              </w:rPr>
              <w:t xml:space="preserve"> </w:t>
            </w:r>
            <w:r w:rsidR="00C2792F" w:rsidRPr="001E2DDC">
              <w:rPr>
                <w:color w:val="003399"/>
                <w:sz w:val="18"/>
                <w:szCs w:val="18"/>
              </w:rPr>
              <w:t>Advocate,</w:t>
            </w:r>
          </w:p>
          <w:p w14:paraId="0CFEA391" w14:textId="77777777" w:rsidR="00AD5F57" w:rsidRPr="001E2DDC" w:rsidRDefault="00177F2C" w:rsidP="003B1C91">
            <w:pPr>
              <w:jc w:val="right"/>
              <w:rPr>
                <w:color w:val="003399"/>
                <w:sz w:val="18"/>
                <w:szCs w:val="18"/>
              </w:rPr>
            </w:pPr>
            <w:r w:rsidRPr="001E2DDC">
              <w:rPr>
                <w:color w:val="003399"/>
                <w:sz w:val="18"/>
                <w:szCs w:val="18"/>
              </w:rPr>
              <w:t>Violence Prevention Program</w:t>
            </w:r>
            <w:r w:rsidR="000D5C91" w:rsidRPr="001E2DDC">
              <w:rPr>
                <w:color w:val="003399"/>
                <w:sz w:val="18"/>
                <w:szCs w:val="18"/>
              </w:rPr>
              <w:t xml:space="preserve"> Lead</w:t>
            </w:r>
            <w:r w:rsidR="00AD5F57" w:rsidRPr="001E2DDC">
              <w:rPr>
                <w:color w:val="003399"/>
                <w:sz w:val="18"/>
                <w:szCs w:val="18"/>
              </w:rPr>
              <w:t>er,</w:t>
            </w:r>
          </w:p>
          <w:p w14:paraId="0CB64695" w14:textId="1E0C8845" w:rsidR="00D5373E" w:rsidRPr="001E2DDC" w:rsidRDefault="00E841F4" w:rsidP="004466E9">
            <w:pPr>
              <w:jc w:val="right"/>
              <w:rPr>
                <w:color w:val="003399"/>
                <w:sz w:val="28"/>
                <w:szCs w:val="28"/>
              </w:rPr>
            </w:pPr>
            <w:r w:rsidRPr="001E2DDC">
              <w:rPr>
                <w:color w:val="003399"/>
                <w:sz w:val="18"/>
                <w:szCs w:val="18"/>
              </w:rPr>
              <w:t>Community Volunteer</w:t>
            </w:r>
            <w:r w:rsidR="007F2DAD" w:rsidRPr="001E2DDC">
              <w:rPr>
                <w:color w:val="003399"/>
                <w:sz w:val="18"/>
                <w:szCs w:val="18"/>
              </w:rPr>
              <w:t>, Teacher,</w:t>
            </w:r>
            <w:r w:rsidR="004466E9" w:rsidRPr="001E2DDC">
              <w:rPr>
                <w:color w:val="003399"/>
                <w:sz w:val="18"/>
                <w:szCs w:val="18"/>
              </w:rPr>
              <w:t xml:space="preserve"> Mentor</w:t>
            </w:r>
            <w:r w:rsidR="007F2DAD" w:rsidRPr="001E2DDC">
              <w:rPr>
                <w:color w:val="003399"/>
                <w:sz w:val="18"/>
                <w:szCs w:val="18"/>
              </w:rPr>
              <w:t xml:space="preserve"> </w:t>
            </w:r>
          </w:p>
        </w:tc>
      </w:tr>
      <w:tr w:rsidR="001E2DDC" w:rsidRPr="001E2DDC" w14:paraId="42F3FD0A" w14:textId="77777777" w:rsidTr="00455EC8">
        <w:tc>
          <w:tcPr>
            <w:tcW w:w="3404" w:type="dxa"/>
          </w:tcPr>
          <w:p w14:paraId="2E342300" w14:textId="56D8D548" w:rsidR="003B1C91" w:rsidRPr="001E2DDC" w:rsidRDefault="001654BD" w:rsidP="003B1C91">
            <w:pPr>
              <w:jc w:val="right"/>
              <w:rPr>
                <w:b/>
                <w:bCs/>
                <w:color w:val="003399"/>
                <w:sz w:val="18"/>
                <w:szCs w:val="18"/>
              </w:rPr>
            </w:pPr>
            <w:r w:rsidRPr="001E2DDC">
              <w:rPr>
                <w:rFonts w:ascii="Times New Roman" w:hAnsi="Times New Roman" w:cs="Times New Roman"/>
                <w:noProof/>
                <w:color w:val="003399"/>
                <w:sz w:val="24"/>
                <w:szCs w:val="24"/>
              </w:rPr>
              <w:drawing>
                <wp:anchor distT="36576" distB="36576" distL="36576" distR="36576" simplePos="0" relativeHeight="251666432" behindDoc="0" locked="0" layoutInCell="1" allowOverlap="1" wp14:anchorId="6A5B0CAF" wp14:editId="37537FA1">
                  <wp:simplePos x="0" y="0"/>
                  <wp:positionH relativeFrom="column">
                    <wp:posOffset>2089887</wp:posOffset>
                  </wp:positionH>
                  <wp:positionV relativeFrom="paragraph">
                    <wp:posOffset>9296</wp:posOffset>
                  </wp:positionV>
                  <wp:extent cx="658368" cy="642788"/>
                  <wp:effectExtent l="0" t="0" r="8890" b="5080"/>
                  <wp:wrapNone/>
                  <wp:docPr id="174782369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368" cy="642788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7332" w:rsidRPr="001E2DDC">
              <w:rPr>
                <w:rFonts w:ascii="Times New Roman" w:hAnsi="Times New Roman" w:cs="Times New Roman"/>
                <w:noProof/>
                <w:color w:val="003399"/>
                <w:sz w:val="24"/>
                <w:szCs w:val="24"/>
              </w:rPr>
              <w:drawing>
                <wp:anchor distT="36576" distB="36576" distL="36576" distR="36576" simplePos="0" relativeHeight="251664384" behindDoc="0" locked="0" layoutInCell="1" allowOverlap="1" wp14:anchorId="6973B2FC" wp14:editId="604F52BD">
                  <wp:simplePos x="0" y="0"/>
                  <wp:positionH relativeFrom="column">
                    <wp:posOffset>-68097</wp:posOffset>
                  </wp:positionH>
                  <wp:positionV relativeFrom="paragraph">
                    <wp:posOffset>-965</wp:posOffset>
                  </wp:positionV>
                  <wp:extent cx="482803" cy="724262"/>
                  <wp:effectExtent l="0" t="0" r="0" b="0"/>
                  <wp:wrapNone/>
                  <wp:docPr id="70554776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158" cy="72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5E71" w:rsidRPr="001E2DDC">
              <w:rPr>
                <w:b/>
                <w:bCs/>
                <w:color w:val="003399"/>
                <w:sz w:val="18"/>
                <w:szCs w:val="18"/>
              </w:rPr>
              <w:t>John S. Selden, DDS</w:t>
            </w:r>
          </w:p>
          <w:p w14:paraId="6528D71F" w14:textId="483C7E8B" w:rsidR="00405E71" w:rsidRPr="001E2DDC" w:rsidRDefault="00405E71" w:rsidP="003B1C91">
            <w:pPr>
              <w:jc w:val="right"/>
              <w:rPr>
                <w:color w:val="003399"/>
                <w:sz w:val="18"/>
                <w:szCs w:val="18"/>
              </w:rPr>
            </w:pPr>
            <w:r w:rsidRPr="001E2DDC">
              <w:rPr>
                <w:color w:val="003399"/>
                <w:sz w:val="18"/>
                <w:szCs w:val="18"/>
              </w:rPr>
              <w:t>Founders &amp; Owner</w:t>
            </w:r>
          </w:p>
          <w:p w14:paraId="35BDDD58" w14:textId="790C4543" w:rsidR="003B1C91" w:rsidRPr="001E2DDC" w:rsidRDefault="00405E71" w:rsidP="003B1C91">
            <w:pPr>
              <w:jc w:val="right"/>
              <w:rPr>
                <w:color w:val="003399"/>
                <w:sz w:val="18"/>
                <w:szCs w:val="18"/>
              </w:rPr>
            </w:pPr>
            <w:r w:rsidRPr="001E2DDC">
              <w:rPr>
                <w:color w:val="003399"/>
                <w:sz w:val="18"/>
                <w:szCs w:val="18"/>
              </w:rPr>
              <w:t xml:space="preserve">Inspired Dentistry </w:t>
            </w:r>
            <w:r w:rsidR="00274C01" w:rsidRPr="001E2DDC">
              <w:rPr>
                <w:color w:val="003399"/>
                <w:sz w:val="18"/>
                <w:szCs w:val="18"/>
              </w:rPr>
              <w:t>of Charlotte</w:t>
            </w:r>
          </w:p>
          <w:p w14:paraId="4FE140C0" w14:textId="77777777" w:rsidR="003B1C91" w:rsidRPr="001E2DDC" w:rsidRDefault="003B1C91" w:rsidP="003B1C91">
            <w:pPr>
              <w:jc w:val="right"/>
              <w:rPr>
                <w:color w:val="003399"/>
                <w:sz w:val="18"/>
                <w:szCs w:val="18"/>
              </w:rPr>
            </w:pPr>
          </w:p>
          <w:p w14:paraId="6125A2E3" w14:textId="77777777" w:rsidR="00CE4589" w:rsidRPr="001E2DDC" w:rsidRDefault="00CE4589" w:rsidP="00274C01">
            <w:pPr>
              <w:jc w:val="right"/>
              <w:rPr>
                <w:color w:val="003399"/>
                <w:sz w:val="18"/>
                <w:szCs w:val="18"/>
              </w:rPr>
            </w:pPr>
            <w:r w:rsidRPr="001E2DDC">
              <w:rPr>
                <w:color w:val="003399"/>
                <w:sz w:val="18"/>
                <w:szCs w:val="18"/>
              </w:rPr>
              <w:t>Devoted Philanthropist, Published</w:t>
            </w:r>
          </w:p>
          <w:p w14:paraId="0EB1BB4E" w14:textId="77777777" w:rsidR="007E52C0" w:rsidRPr="001E2DDC" w:rsidRDefault="00CE4589" w:rsidP="00274C01">
            <w:pPr>
              <w:jc w:val="right"/>
              <w:rPr>
                <w:color w:val="003399"/>
                <w:sz w:val="18"/>
                <w:szCs w:val="18"/>
              </w:rPr>
            </w:pPr>
            <w:r w:rsidRPr="001E2DDC">
              <w:rPr>
                <w:color w:val="003399"/>
                <w:sz w:val="18"/>
                <w:szCs w:val="18"/>
              </w:rPr>
              <w:t>Researcher,</w:t>
            </w:r>
            <w:r w:rsidR="005F61D7" w:rsidRPr="001E2DDC">
              <w:rPr>
                <w:color w:val="003399"/>
                <w:sz w:val="18"/>
                <w:szCs w:val="18"/>
              </w:rPr>
              <w:t xml:space="preserve"> </w:t>
            </w:r>
            <w:r w:rsidR="007E52C0" w:rsidRPr="001E2DDC">
              <w:rPr>
                <w:color w:val="003399"/>
                <w:sz w:val="18"/>
                <w:szCs w:val="18"/>
              </w:rPr>
              <w:t xml:space="preserve">Mentor, </w:t>
            </w:r>
            <w:r w:rsidR="005F61D7" w:rsidRPr="001E2DDC">
              <w:rPr>
                <w:color w:val="003399"/>
                <w:sz w:val="18"/>
                <w:szCs w:val="18"/>
              </w:rPr>
              <w:t>Master</w:t>
            </w:r>
          </w:p>
          <w:p w14:paraId="70B79116" w14:textId="77777777" w:rsidR="005F3807" w:rsidRPr="001E2DDC" w:rsidRDefault="005F61D7" w:rsidP="0034612A">
            <w:pPr>
              <w:jc w:val="right"/>
              <w:rPr>
                <w:color w:val="003399"/>
                <w:sz w:val="18"/>
                <w:szCs w:val="18"/>
              </w:rPr>
            </w:pPr>
            <w:r w:rsidRPr="001E2DDC">
              <w:rPr>
                <w:color w:val="003399"/>
                <w:sz w:val="18"/>
                <w:szCs w:val="18"/>
              </w:rPr>
              <w:t xml:space="preserve">Restorative </w:t>
            </w:r>
            <w:r w:rsidR="007E52C0" w:rsidRPr="001E2DDC">
              <w:rPr>
                <w:color w:val="003399"/>
                <w:sz w:val="18"/>
                <w:szCs w:val="18"/>
              </w:rPr>
              <w:t xml:space="preserve">&amp; Cosmetic </w:t>
            </w:r>
            <w:r w:rsidRPr="001E2DDC">
              <w:rPr>
                <w:color w:val="003399"/>
                <w:sz w:val="18"/>
                <w:szCs w:val="18"/>
              </w:rPr>
              <w:t xml:space="preserve">Dentist, </w:t>
            </w:r>
            <w:r w:rsidR="00DE1C23" w:rsidRPr="001E2DDC">
              <w:rPr>
                <w:color w:val="003399"/>
                <w:sz w:val="18"/>
                <w:szCs w:val="18"/>
              </w:rPr>
              <w:t>Advocate for Continuing Education</w:t>
            </w:r>
          </w:p>
          <w:p w14:paraId="714DC5FF" w14:textId="61463404" w:rsidR="0034612A" w:rsidRPr="001E2DDC" w:rsidRDefault="0034612A" w:rsidP="0034612A">
            <w:pPr>
              <w:spacing w:line="120" w:lineRule="auto"/>
              <w:jc w:val="right"/>
              <w:rPr>
                <w:color w:val="003399"/>
                <w:sz w:val="28"/>
                <w:szCs w:val="28"/>
              </w:rPr>
            </w:pPr>
          </w:p>
        </w:tc>
        <w:tc>
          <w:tcPr>
            <w:tcW w:w="3405" w:type="dxa"/>
          </w:tcPr>
          <w:p w14:paraId="12F50665" w14:textId="205D8E70" w:rsidR="003B1C91" w:rsidRPr="001E2DDC" w:rsidRDefault="00AE1A48" w:rsidP="003B1C91">
            <w:pPr>
              <w:jc w:val="right"/>
              <w:rPr>
                <w:b/>
                <w:bCs/>
                <w:color w:val="003399"/>
                <w:sz w:val="18"/>
                <w:szCs w:val="18"/>
              </w:rPr>
            </w:pPr>
            <w:r w:rsidRPr="001E2DDC">
              <w:rPr>
                <w:b/>
                <w:bCs/>
                <w:color w:val="003399"/>
                <w:sz w:val="18"/>
                <w:szCs w:val="18"/>
              </w:rPr>
              <w:t>Erica Bryant</w:t>
            </w:r>
          </w:p>
          <w:p w14:paraId="5D02FB19" w14:textId="591E6AD7" w:rsidR="003B1C91" w:rsidRPr="001E2DDC" w:rsidRDefault="00AE1A48" w:rsidP="003B1C91">
            <w:pPr>
              <w:jc w:val="right"/>
              <w:rPr>
                <w:b/>
                <w:bCs/>
                <w:color w:val="003399"/>
                <w:sz w:val="18"/>
                <w:szCs w:val="18"/>
              </w:rPr>
            </w:pPr>
            <w:r w:rsidRPr="001E2DDC">
              <w:rPr>
                <w:b/>
                <w:bCs/>
                <w:color w:val="003399"/>
                <w:sz w:val="18"/>
                <w:szCs w:val="18"/>
              </w:rPr>
              <w:t>WSOC-TV News Co-Anchor</w:t>
            </w:r>
          </w:p>
          <w:p w14:paraId="6B1384DD" w14:textId="77777777" w:rsidR="003B1C91" w:rsidRPr="001E2DDC" w:rsidRDefault="003B1C91" w:rsidP="003B1C91">
            <w:pPr>
              <w:jc w:val="right"/>
              <w:rPr>
                <w:color w:val="003399"/>
                <w:sz w:val="18"/>
                <w:szCs w:val="18"/>
              </w:rPr>
            </w:pPr>
          </w:p>
          <w:p w14:paraId="17465961" w14:textId="4C049E14" w:rsidR="002364C7" w:rsidRPr="001E2DDC" w:rsidRDefault="002541DF" w:rsidP="00D96D1F">
            <w:pPr>
              <w:jc w:val="right"/>
              <w:rPr>
                <w:color w:val="003399"/>
                <w:sz w:val="18"/>
                <w:szCs w:val="18"/>
              </w:rPr>
            </w:pPr>
            <w:r w:rsidRPr="001E2DDC">
              <w:rPr>
                <w:rFonts w:ascii="Times New Roman" w:hAnsi="Times New Roman" w:cs="Times New Roman"/>
                <w:noProof/>
                <w:color w:val="003399"/>
                <w:sz w:val="24"/>
                <w:szCs w:val="24"/>
              </w:rPr>
              <w:drawing>
                <wp:anchor distT="36576" distB="36576" distL="36576" distR="36576" simplePos="0" relativeHeight="251668480" behindDoc="0" locked="0" layoutInCell="1" allowOverlap="1" wp14:anchorId="41E18EC3" wp14:editId="02AD2C70">
                  <wp:simplePos x="0" y="0"/>
                  <wp:positionH relativeFrom="margin">
                    <wp:posOffset>2088515</wp:posOffset>
                  </wp:positionH>
                  <wp:positionV relativeFrom="paragraph">
                    <wp:posOffset>47625</wp:posOffset>
                  </wp:positionV>
                  <wp:extent cx="770255" cy="751840"/>
                  <wp:effectExtent l="19050" t="19050" r="10795" b="10160"/>
                  <wp:wrapNone/>
                  <wp:docPr id="177413721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16" t="16887" r="-237" b="2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55" cy="7518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51E6D"/>
                            </a:solidFill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481B" w:rsidRPr="001E2DDC">
              <w:rPr>
                <w:color w:val="003399"/>
                <w:sz w:val="18"/>
                <w:szCs w:val="18"/>
              </w:rPr>
              <w:t>Community Volunteer,</w:t>
            </w:r>
            <w:r w:rsidR="00170064" w:rsidRPr="001E2DDC">
              <w:rPr>
                <w:color w:val="003399"/>
                <w:sz w:val="18"/>
                <w:szCs w:val="18"/>
              </w:rPr>
              <w:t xml:space="preserve"> </w:t>
            </w:r>
          </w:p>
          <w:p w14:paraId="332BEDEE" w14:textId="77777777" w:rsidR="002364C7" w:rsidRPr="001E2DDC" w:rsidRDefault="00170064" w:rsidP="00D96D1F">
            <w:pPr>
              <w:jc w:val="right"/>
              <w:rPr>
                <w:color w:val="003399"/>
                <w:sz w:val="18"/>
                <w:szCs w:val="18"/>
              </w:rPr>
            </w:pPr>
            <w:r w:rsidRPr="001E2DDC">
              <w:rPr>
                <w:color w:val="003399"/>
                <w:sz w:val="18"/>
                <w:szCs w:val="18"/>
              </w:rPr>
              <w:t>Advocate</w:t>
            </w:r>
            <w:r w:rsidR="002364C7" w:rsidRPr="001E2DDC">
              <w:rPr>
                <w:color w:val="003399"/>
                <w:sz w:val="18"/>
                <w:szCs w:val="18"/>
              </w:rPr>
              <w:t xml:space="preserve"> for </w:t>
            </w:r>
            <w:r w:rsidRPr="001E2DDC">
              <w:rPr>
                <w:color w:val="003399"/>
                <w:sz w:val="18"/>
                <w:szCs w:val="18"/>
              </w:rPr>
              <w:t>Women’s &amp;</w:t>
            </w:r>
          </w:p>
          <w:p w14:paraId="5E6E4273" w14:textId="781E0828" w:rsidR="00170064" w:rsidRPr="001E2DDC" w:rsidRDefault="00170064" w:rsidP="00D96D1F">
            <w:pPr>
              <w:jc w:val="right"/>
              <w:rPr>
                <w:color w:val="003399"/>
                <w:sz w:val="18"/>
                <w:szCs w:val="18"/>
              </w:rPr>
            </w:pPr>
            <w:r w:rsidRPr="001E2DDC">
              <w:rPr>
                <w:color w:val="003399"/>
                <w:sz w:val="18"/>
                <w:szCs w:val="18"/>
              </w:rPr>
              <w:t>Children’s Causes,</w:t>
            </w:r>
          </w:p>
          <w:p w14:paraId="4FB1A8AB" w14:textId="29A9E954" w:rsidR="00D5373E" w:rsidRPr="001E2DDC" w:rsidRDefault="00D96D1F" w:rsidP="0034612A">
            <w:pPr>
              <w:jc w:val="right"/>
              <w:rPr>
                <w:color w:val="003399"/>
                <w:sz w:val="28"/>
                <w:szCs w:val="28"/>
              </w:rPr>
            </w:pPr>
            <w:r w:rsidRPr="001E2DDC">
              <w:rPr>
                <w:color w:val="003399"/>
                <w:sz w:val="18"/>
                <w:szCs w:val="18"/>
              </w:rPr>
              <w:t>Emmy</w:t>
            </w:r>
            <w:r w:rsidR="00D4097A" w:rsidRPr="001E2DDC">
              <w:rPr>
                <w:color w:val="003399"/>
                <w:sz w:val="18"/>
                <w:szCs w:val="18"/>
              </w:rPr>
              <w:t xml:space="preserve"> </w:t>
            </w:r>
            <w:r w:rsidRPr="001E2DDC">
              <w:rPr>
                <w:color w:val="003399"/>
                <w:sz w:val="18"/>
                <w:szCs w:val="18"/>
              </w:rPr>
              <w:t>Award Winning Journalist,</w:t>
            </w:r>
            <w:r w:rsidR="00275A15" w:rsidRPr="001E2DDC">
              <w:rPr>
                <w:color w:val="003399"/>
                <w:sz w:val="18"/>
                <w:szCs w:val="18"/>
              </w:rPr>
              <w:t xml:space="preserve"> Devoted Mother and Wife</w:t>
            </w:r>
          </w:p>
        </w:tc>
        <w:tc>
          <w:tcPr>
            <w:tcW w:w="3405" w:type="dxa"/>
          </w:tcPr>
          <w:p w14:paraId="3D565572" w14:textId="4443D214" w:rsidR="00D5373E" w:rsidRPr="001E2DDC" w:rsidRDefault="00D96D1F" w:rsidP="00766590">
            <w:pPr>
              <w:jc w:val="right"/>
              <w:rPr>
                <w:b/>
                <w:bCs/>
                <w:color w:val="003399"/>
                <w:sz w:val="18"/>
                <w:szCs w:val="18"/>
              </w:rPr>
            </w:pPr>
            <w:r w:rsidRPr="001E2DDC">
              <w:rPr>
                <w:b/>
                <w:bCs/>
                <w:color w:val="003399"/>
                <w:sz w:val="18"/>
                <w:szCs w:val="18"/>
              </w:rPr>
              <w:t>Event</w:t>
            </w:r>
            <w:r w:rsidR="006906C2" w:rsidRPr="001E2DDC">
              <w:rPr>
                <w:b/>
                <w:bCs/>
                <w:color w:val="003399"/>
                <w:sz w:val="18"/>
                <w:szCs w:val="18"/>
              </w:rPr>
              <w:t xml:space="preserve"> Emcee</w:t>
            </w:r>
            <w:r w:rsidR="00522F8D" w:rsidRPr="001E2DDC">
              <w:rPr>
                <w:b/>
                <w:bCs/>
                <w:color w:val="003399"/>
                <w:sz w:val="18"/>
                <w:szCs w:val="18"/>
              </w:rPr>
              <w:t>: Erica Bryant</w:t>
            </w:r>
          </w:p>
          <w:p w14:paraId="54CB4E7E" w14:textId="77777777" w:rsidR="00A71156" w:rsidRPr="001E2DDC" w:rsidRDefault="00A71156" w:rsidP="00766590">
            <w:pPr>
              <w:jc w:val="right"/>
              <w:rPr>
                <w:color w:val="003399"/>
                <w:sz w:val="18"/>
                <w:szCs w:val="18"/>
              </w:rPr>
            </w:pPr>
            <w:r w:rsidRPr="001E2DDC">
              <w:rPr>
                <w:color w:val="003399"/>
                <w:sz w:val="18"/>
                <w:szCs w:val="18"/>
              </w:rPr>
              <w:t>Emmy</w:t>
            </w:r>
            <w:r w:rsidR="00522F8D" w:rsidRPr="001E2DDC">
              <w:rPr>
                <w:color w:val="003399"/>
                <w:sz w:val="18"/>
                <w:szCs w:val="18"/>
              </w:rPr>
              <w:t xml:space="preserve"> Award Winning Journalist</w:t>
            </w:r>
          </w:p>
          <w:p w14:paraId="6DA08AA6" w14:textId="3494D037" w:rsidR="00522F8D" w:rsidRPr="001E2DDC" w:rsidRDefault="00522F8D" w:rsidP="00766590">
            <w:pPr>
              <w:jc w:val="right"/>
              <w:rPr>
                <w:b/>
                <w:bCs/>
                <w:color w:val="003399"/>
                <w:sz w:val="18"/>
                <w:szCs w:val="18"/>
              </w:rPr>
            </w:pPr>
            <w:r w:rsidRPr="001E2DDC">
              <w:rPr>
                <w:color w:val="003399"/>
                <w:sz w:val="18"/>
                <w:szCs w:val="18"/>
              </w:rPr>
              <w:t>WSOC-TV News Co-Anchor</w:t>
            </w:r>
          </w:p>
        </w:tc>
      </w:tr>
      <w:tr w:rsidR="001E2DDC" w:rsidRPr="001E2DDC" w14:paraId="0AAE45CE" w14:textId="77777777" w:rsidTr="00594693">
        <w:tc>
          <w:tcPr>
            <w:tcW w:w="10214" w:type="dxa"/>
            <w:gridSpan w:val="3"/>
            <w:vAlign w:val="center"/>
          </w:tcPr>
          <w:p w14:paraId="3A54B25D" w14:textId="77777777" w:rsidR="00AA5A8A" w:rsidRPr="001E2DDC" w:rsidRDefault="00AA5A8A" w:rsidP="00AA5A8A">
            <w:pPr>
              <w:spacing w:line="24" w:lineRule="auto"/>
              <w:rPr>
                <w:b/>
                <w:bCs/>
                <w:color w:val="003399"/>
                <w:sz w:val="24"/>
                <w:szCs w:val="24"/>
              </w:rPr>
            </w:pPr>
          </w:p>
          <w:p w14:paraId="58041161" w14:textId="77777777" w:rsidR="009727DF" w:rsidRPr="001E2DDC" w:rsidRDefault="009727DF" w:rsidP="009727DF">
            <w:pPr>
              <w:spacing w:line="72" w:lineRule="auto"/>
              <w:rPr>
                <w:b/>
                <w:bCs/>
                <w:color w:val="003399"/>
                <w:sz w:val="24"/>
                <w:szCs w:val="24"/>
              </w:rPr>
            </w:pPr>
          </w:p>
          <w:p w14:paraId="0C5D6410" w14:textId="15DE74AF" w:rsidR="00594693" w:rsidRPr="001E2DDC" w:rsidRDefault="005F3807" w:rsidP="009727DF">
            <w:pPr>
              <w:jc w:val="center"/>
              <w:rPr>
                <w:b/>
                <w:bCs/>
                <w:color w:val="003399"/>
                <w:sz w:val="24"/>
                <w:szCs w:val="24"/>
              </w:rPr>
            </w:pPr>
            <w:r w:rsidRPr="001E2DDC">
              <w:rPr>
                <w:b/>
                <w:bCs/>
                <w:color w:val="003399"/>
                <w:sz w:val="24"/>
                <w:szCs w:val="24"/>
              </w:rPr>
              <w:t xml:space="preserve">For sponsorship, ad, and ticket information, call 704-971-1482 or visit </w:t>
            </w:r>
            <w:hyperlink r:id="rId13" w:history="1">
              <w:r w:rsidR="009727DF" w:rsidRPr="001E2DDC">
                <w:rPr>
                  <w:rStyle w:val="Hyperlink"/>
                  <w:b/>
                  <w:bCs/>
                  <w:color w:val="003399"/>
                  <w:sz w:val="24"/>
                  <w:szCs w:val="24"/>
                </w:rPr>
                <w:t>www.cwwilliams.org</w:t>
              </w:r>
            </w:hyperlink>
            <w:r w:rsidRPr="001E2DDC">
              <w:rPr>
                <w:b/>
                <w:bCs/>
                <w:color w:val="003399"/>
                <w:sz w:val="24"/>
                <w:szCs w:val="24"/>
              </w:rPr>
              <w:t>.</w:t>
            </w:r>
          </w:p>
          <w:p w14:paraId="70A525F6" w14:textId="5CC3A0FE" w:rsidR="009727DF" w:rsidRPr="001E2DDC" w:rsidRDefault="009727DF" w:rsidP="009727DF">
            <w:pPr>
              <w:spacing w:line="72" w:lineRule="auto"/>
              <w:rPr>
                <w:b/>
                <w:bCs/>
                <w:color w:val="003399"/>
                <w:sz w:val="24"/>
                <w:szCs w:val="24"/>
              </w:rPr>
            </w:pPr>
          </w:p>
        </w:tc>
      </w:tr>
    </w:tbl>
    <w:p w14:paraId="2430FA30" w14:textId="77777777" w:rsidR="003055A4" w:rsidRDefault="003055A4" w:rsidP="00AA5A8A"/>
    <w:p w14:paraId="23E7C27E" w14:textId="77777777" w:rsidR="00A86CA7" w:rsidRDefault="00A86CA7" w:rsidP="00AA5A8A"/>
    <w:p w14:paraId="2F2F584D" w14:textId="77777777" w:rsidR="00A86CA7" w:rsidRDefault="00A86CA7" w:rsidP="00AA5A8A"/>
    <w:p w14:paraId="39C14D87" w14:textId="77777777" w:rsidR="00A86CA7" w:rsidRDefault="00A86CA7" w:rsidP="00AA5A8A"/>
    <w:p w14:paraId="612564A2" w14:textId="77777777" w:rsidR="00A86CA7" w:rsidRDefault="00A86CA7" w:rsidP="00AA5A8A"/>
    <w:p w14:paraId="7ABE1780" w14:textId="77777777" w:rsidR="00A86CA7" w:rsidRDefault="00A86CA7" w:rsidP="00AA5A8A"/>
    <w:p w14:paraId="1A272451" w14:textId="0D4A44AB" w:rsidR="00A86CA7" w:rsidRPr="004314A9" w:rsidRDefault="006E6687" w:rsidP="006E6687">
      <w:pPr>
        <w:shd w:val="clear" w:color="auto" w:fill="0033CC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 xml:space="preserve">  </w:t>
      </w:r>
      <w:r w:rsidR="00EA5D78" w:rsidRPr="004314A9">
        <w:rPr>
          <w:b/>
          <w:bCs/>
          <w:sz w:val="36"/>
          <w:szCs w:val="36"/>
        </w:rPr>
        <w:t>EVENT SPONSORS</w:t>
      </w:r>
    </w:p>
    <w:p w14:paraId="0962B31A" w14:textId="77777777" w:rsidR="00A86CA7" w:rsidRDefault="00A86CA7" w:rsidP="00AA5A8A"/>
    <w:p w14:paraId="2E05CE15" w14:textId="7260EEB8" w:rsidR="00A86CA7" w:rsidRPr="00665EFC" w:rsidRDefault="00C120D5" w:rsidP="00F11D15">
      <w:pPr>
        <w:jc w:val="center"/>
        <w:rPr>
          <w:b/>
          <w:bCs/>
          <w:color w:val="000099"/>
          <w:sz w:val="36"/>
          <w:szCs w:val="36"/>
          <w:u w:val="single"/>
        </w:rPr>
      </w:pPr>
      <w:r w:rsidRPr="00665EFC">
        <w:rPr>
          <w:b/>
          <w:bCs/>
          <w:color w:val="000099"/>
          <w:sz w:val="36"/>
          <w:szCs w:val="36"/>
          <w:u w:val="single"/>
        </w:rPr>
        <w:t>PLATINUM</w:t>
      </w:r>
      <w:r>
        <w:rPr>
          <w:b/>
          <w:bCs/>
          <w:color w:val="000099"/>
          <w:sz w:val="36"/>
          <w:szCs w:val="36"/>
          <w:u w:val="single"/>
        </w:rPr>
        <w:t xml:space="preserve"> SPONSOR</w:t>
      </w:r>
    </w:p>
    <w:p w14:paraId="6874C125" w14:textId="77777777" w:rsidR="006B23AD" w:rsidRDefault="006B23AD" w:rsidP="00AA5A8A"/>
    <w:p w14:paraId="3AA8778F" w14:textId="23F5EE86" w:rsidR="00DF0B00" w:rsidRDefault="00DF0B00" w:rsidP="001D1C23">
      <w:pPr>
        <w:jc w:val="center"/>
      </w:pPr>
      <w:r>
        <w:rPr>
          <w:noProof/>
        </w:rPr>
        <w:drawing>
          <wp:inline distT="0" distB="0" distL="0" distR="0" wp14:anchorId="00C504B3" wp14:editId="66A68010">
            <wp:extent cx="2639979" cy="746150"/>
            <wp:effectExtent l="0" t="0" r="8255" b="0"/>
            <wp:docPr id="2031853068" name="Picture 9" descr="A black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853068" name="Picture 9" descr="A black and whit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012" cy="75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DDAF9" w14:textId="77777777" w:rsidR="00DF0B00" w:rsidRDefault="00DF0B00" w:rsidP="00AA5A8A"/>
    <w:p w14:paraId="71FDDF61" w14:textId="77777777" w:rsidR="00665EFC" w:rsidRDefault="00665EFC" w:rsidP="00AA5A8A"/>
    <w:p w14:paraId="48392F40" w14:textId="3FB14071" w:rsidR="00DF0B00" w:rsidRPr="00665EFC" w:rsidRDefault="00C120D5" w:rsidP="00F11D15">
      <w:pPr>
        <w:jc w:val="center"/>
        <w:rPr>
          <w:b/>
          <w:bCs/>
          <w:color w:val="000099"/>
          <w:sz w:val="36"/>
          <w:szCs w:val="36"/>
          <w:u w:val="single"/>
        </w:rPr>
      </w:pPr>
      <w:r w:rsidRPr="00665EFC">
        <w:rPr>
          <w:b/>
          <w:bCs/>
          <w:color w:val="000099"/>
          <w:sz w:val="36"/>
          <w:szCs w:val="36"/>
          <w:u w:val="single"/>
        </w:rPr>
        <w:t>GOLD</w:t>
      </w:r>
      <w:r>
        <w:rPr>
          <w:b/>
          <w:bCs/>
          <w:color w:val="000099"/>
          <w:sz w:val="36"/>
          <w:szCs w:val="36"/>
          <w:u w:val="single"/>
        </w:rPr>
        <w:t xml:space="preserve"> SPONSORS</w:t>
      </w:r>
    </w:p>
    <w:p w14:paraId="0DE0A466" w14:textId="369EAA29" w:rsidR="003542D7" w:rsidRDefault="0079612F" w:rsidP="00AA5A8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6D5EB7C6" wp14:editId="63B1FB31">
            <wp:simplePos x="0" y="0"/>
            <wp:positionH relativeFrom="column">
              <wp:posOffset>229692</wp:posOffset>
            </wp:positionH>
            <wp:positionV relativeFrom="paragraph">
              <wp:posOffset>8026</wp:posOffset>
            </wp:positionV>
            <wp:extent cx="1611630" cy="883285"/>
            <wp:effectExtent l="0" t="0" r="7620" b="0"/>
            <wp:wrapSquare wrapText="bothSides"/>
            <wp:docPr id="1685393055" name="Picture 1" descr="A blu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393055" name="Picture 1" descr="A blue and green logo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630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098" w:rsidRPr="00983098">
        <w:t xml:space="preserve"> </w:t>
      </w:r>
      <w:r w:rsidR="001C1AD6">
        <w:t xml:space="preserve"> </w:t>
      </w:r>
      <w:r w:rsidR="00490B95" w:rsidRPr="00490B95">
        <w:t xml:space="preserve"> </w:t>
      </w:r>
      <w:r w:rsidR="00490B95">
        <w:rPr>
          <w:noProof/>
        </w:rPr>
        <w:t xml:space="preserve"> </w:t>
      </w:r>
    </w:p>
    <w:p w14:paraId="10E0D1CD" w14:textId="7FF2AA8D" w:rsidR="003542D7" w:rsidRDefault="00BE1C0C" w:rsidP="00AA5A8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63303D8F" wp14:editId="6682DA92">
            <wp:simplePos x="0" y="0"/>
            <wp:positionH relativeFrom="column">
              <wp:posOffset>4545965</wp:posOffset>
            </wp:positionH>
            <wp:positionV relativeFrom="paragraph">
              <wp:posOffset>5080</wp:posOffset>
            </wp:positionV>
            <wp:extent cx="1740535" cy="834390"/>
            <wp:effectExtent l="0" t="0" r="0" b="3810"/>
            <wp:wrapSquare wrapText="bothSides"/>
            <wp:docPr id="253899284" name="Picture 10" descr="A black and white sign with hou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899284" name="Picture 10" descr="A black and white sign with hou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12F">
        <w:rPr>
          <w:noProof/>
        </w:rPr>
        <w:drawing>
          <wp:anchor distT="0" distB="0" distL="114300" distR="114300" simplePos="0" relativeHeight="251678720" behindDoc="0" locked="0" layoutInCell="1" allowOverlap="1" wp14:anchorId="5FE227FB" wp14:editId="0882055E">
            <wp:simplePos x="0" y="0"/>
            <wp:positionH relativeFrom="column">
              <wp:posOffset>2557780</wp:posOffset>
            </wp:positionH>
            <wp:positionV relativeFrom="paragraph">
              <wp:posOffset>20955</wp:posOffset>
            </wp:positionV>
            <wp:extent cx="1332865" cy="767715"/>
            <wp:effectExtent l="0" t="0" r="635" b="0"/>
            <wp:wrapSquare wrapText="bothSides"/>
            <wp:docPr id="992070266" name="Picture 11" descr="A black and white logo with build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070266" name="Picture 11" descr="A black and white logo with building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6A1A0" w14:textId="56A64341" w:rsidR="003542D7" w:rsidRDefault="003542D7" w:rsidP="00AA5A8A">
      <w:pPr>
        <w:rPr>
          <w:noProof/>
        </w:rPr>
      </w:pPr>
    </w:p>
    <w:p w14:paraId="070B9ABF" w14:textId="653ED890" w:rsidR="003542D7" w:rsidRDefault="003542D7" w:rsidP="00AA5A8A">
      <w:pPr>
        <w:rPr>
          <w:noProof/>
        </w:rPr>
      </w:pPr>
    </w:p>
    <w:p w14:paraId="1886F6D7" w14:textId="0C0FC3B7" w:rsidR="003542D7" w:rsidRDefault="003542D7" w:rsidP="00AA5A8A">
      <w:pPr>
        <w:rPr>
          <w:noProof/>
        </w:rPr>
      </w:pPr>
    </w:p>
    <w:p w14:paraId="18C87E51" w14:textId="55A6FBCF" w:rsidR="003542D7" w:rsidRDefault="0079612F" w:rsidP="00AA5A8A">
      <w:r>
        <w:rPr>
          <w:noProof/>
        </w:rPr>
        <w:drawing>
          <wp:anchor distT="0" distB="0" distL="114300" distR="114300" simplePos="0" relativeHeight="251669504" behindDoc="1" locked="0" layoutInCell="1" allowOverlap="1" wp14:anchorId="6101829A" wp14:editId="6BE0DE72">
            <wp:simplePos x="0" y="0"/>
            <wp:positionH relativeFrom="margin">
              <wp:posOffset>107950</wp:posOffset>
            </wp:positionH>
            <wp:positionV relativeFrom="paragraph">
              <wp:posOffset>27305</wp:posOffset>
            </wp:positionV>
            <wp:extent cx="1843405" cy="981075"/>
            <wp:effectExtent l="0" t="0" r="4445" b="9525"/>
            <wp:wrapTight wrapText="bothSides">
              <wp:wrapPolygon edited="0">
                <wp:start x="0" y="0"/>
                <wp:lineTo x="0" y="21390"/>
                <wp:lineTo x="21429" y="21390"/>
                <wp:lineTo x="21429" y="0"/>
                <wp:lineTo x="0" y="0"/>
              </wp:wrapPolygon>
            </wp:wrapTight>
            <wp:docPr id="434038114" name="Picture 14" descr="A logo with a leaf in th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038114" name="Picture 14" descr="A logo with a leaf in the cen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537" w:rsidRPr="00843537">
        <w:t xml:space="preserve"> </w:t>
      </w:r>
    </w:p>
    <w:p w14:paraId="1F24CEE5" w14:textId="4E9DB144" w:rsidR="00EA5D78" w:rsidRDefault="00BE1C0C" w:rsidP="00AA5A8A">
      <w:r>
        <w:rPr>
          <w:noProof/>
        </w:rPr>
        <w:drawing>
          <wp:anchor distT="0" distB="0" distL="114300" distR="114300" simplePos="0" relativeHeight="251671552" behindDoc="0" locked="0" layoutInCell="1" allowOverlap="1" wp14:anchorId="1176FE69" wp14:editId="2BB07179">
            <wp:simplePos x="0" y="0"/>
            <wp:positionH relativeFrom="column">
              <wp:posOffset>4665345</wp:posOffset>
            </wp:positionH>
            <wp:positionV relativeFrom="paragraph">
              <wp:posOffset>108585</wp:posOffset>
            </wp:positionV>
            <wp:extent cx="1450975" cy="884555"/>
            <wp:effectExtent l="0" t="0" r="0" b="0"/>
            <wp:wrapSquare wrapText="bothSides"/>
            <wp:docPr id="1853990693" name="Picture 12" descr="A logo for a charity f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990693" name="Picture 12" descr="A logo for a charity f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82816" behindDoc="0" locked="0" layoutInCell="1" allowOverlap="1" wp14:anchorId="40A0D537" wp14:editId="31D98862">
            <wp:simplePos x="0" y="0"/>
            <wp:positionH relativeFrom="margin">
              <wp:align>center</wp:align>
            </wp:positionH>
            <wp:positionV relativeFrom="paragraph">
              <wp:posOffset>104775</wp:posOffset>
            </wp:positionV>
            <wp:extent cx="847725" cy="847725"/>
            <wp:effectExtent l="0" t="0" r="9525" b="9525"/>
            <wp:wrapNone/>
            <wp:docPr id="910626135" name="Picture 1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626135" name="Picture 1" descr="A blu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C00F3A" w14:textId="0CDE7E3D" w:rsidR="00EA5D78" w:rsidRDefault="00EA5D78" w:rsidP="00AA5A8A"/>
    <w:p w14:paraId="73BB7335" w14:textId="65D571DD" w:rsidR="001D1C23" w:rsidRDefault="001D1C23" w:rsidP="00AA5A8A">
      <w:pPr>
        <w:rPr>
          <w:b/>
          <w:bCs/>
          <w:sz w:val="28"/>
          <w:szCs w:val="28"/>
          <w:u w:val="single"/>
        </w:rPr>
      </w:pPr>
    </w:p>
    <w:p w14:paraId="1B04A428" w14:textId="77777777" w:rsidR="001D1C23" w:rsidRDefault="001D1C23" w:rsidP="00AA5A8A">
      <w:pPr>
        <w:rPr>
          <w:b/>
          <w:bCs/>
          <w:sz w:val="28"/>
          <w:szCs w:val="28"/>
          <w:u w:val="single"/>
        </w:rPr>
      </w:pPr>
    </w:p>
    <w:p w14:paraId="36899193" w14:textId="77777777" w:rsidR="001D1C23" w:rsidRDefault="001D1C23" w:rsidP="00AA5A8A">
      <w:pPr>
        <w:rPr>
          <w:b/>
          <w:bCs/>
          <w:sz w:val="28"/>
          <w:szCs w:val="28"/>
          <w:u w:val="single"/>
        </w:rPr>
      </w:pPr>
    </w:p>
    <w:p w14:paraId="0D4BF9AA" w14:textId="77777777" w:rsidR="00665EFC" w:rsidRDefault="00665EFC" w:rsidP="004314A9">
      <w:pPr>
        <w:spacing w:line="120" w:lineRule="auto"/>
        <w:rPr>
          <w:b/>
          <w:bCs/>
          <w:sz w:val="28"/>
          <w:szCs w:val="28"/>
          <w:u w:val="single"/>
        </w:rPr>
      </w:pPr>
    </w:p>
    <w:p w14:paraId="1803DB4A" w14:textId="7D592852" w:rsidR="00EA5D78" w:rsidRPr="00665EFC" w:rsidRDefault="00C120D5" w:rsidP="00F11D15">
      <w:pPr>
        <w:jc w:val="center"/>
        <w:rPr>
          <w:b/>
          <w:bCs/>
          <w:color w:val="000099"/>
          <w:sz w:val="36"/>
          <w:szCs w:val="36"/>
          <w:u w:val="single"/>
        </w:rPr>
      </w:pPr>
      <w:r w:rsidRPr="00665EFC">
        <w:rPr>
          <w:b/>
          <w:bCs/>
          <w:color w:val="000099"/>
          <w:sz w:val="36"/>
          <w:szCs w:val="36"/>
          <w:u w:val="single"/>
        </w:rPr>
        <w:t>SILVER</w:t>
      </w:r>
      <w:r>
        <w:rPr>
          <w:b/>
          <w:bCs/>
          <w:color w:val="000099"/>
          <w:sz w:val="36"/>
          <w:szCs w:val="36"/>
          <w:u w:val="single"/>
        </w:rPr>
        <w:t xml:space="preserve"> SPONSOR</w:t>
      </w:r>
    </w:p>
    <w:p w14:paraId="41EE3DF4" w14:textId="77777777" w:rsidR="00EA5D78" w:rsidRDefault="00EA5D78" w:rsidP="00F11D15">
      <w:pPr>
        <w:jc w:val="center"/>
      </w:pPr>
    </w:p>
    <w:p w14:paraId="7CC8C899" w14:textId="041F50BF" w:rsidR="00EA5D78" w:rsidRPr="00446876" w:rsidRDefault="00EA5D78" w:rsidP="00F11D15">
      <w:pPr>
        <w:jc w:val="center"/>
        <w:rPr>
          <w:sz w:val="32"/>
          <w:szCs w:val="32"/>
        </w:rPr>
      </w:pPr>
      <w:r w:rsidRPr="00446876">
        <w:rPr>
          <w:sz w:val="32"/>
          <w:szCs w:val="32"/>
        </w:rPr>
        <w:t>Rodney E. Gaddy, Esq.</w:t>
      </w:r>
    </w:p>
    <w:p w14:paraId="6653779F" w14:textId="77777777" w:rsidR="006B23AD" w:rsidRDefault="006B23AD" w:rsidP="00AA5A8A"/>
    <w:p w14:paraId="38B37F9D" w14:textId="77777777" w:rsidR="002541DF" w:rsidRDefault="002541DF" w:rsidP="00AA5A8A"/>
    <w:p w14:paraId="311BA188" w14:textId="77777777" w:rsidR="001D1C23" w:rsidRDefault="001D1C23" w:rsidP="00665EFC">
      <w:pPr>
        <w:spacing w:line="120" w:lineRule="auto"/>
      </w:pPr>
    </w:p>
    <w:p w14:paraId="2A5CB88A" w14:textId="05EDC770" w:rsidR="006B23AD" w:rsidRPr="00665EFC" w:rsidRDefault="00C120D5" w:rsidP="00F11D15">
      <w:pPr>
        <w:jc w:val="center"/>
        <w:rPr>
          <w:b/>
          <w:bCs/>
          <w:color w:val="000099"/>
          <w:sz w:val="36"/>
          <w:szCs w:val="36"/>
          <w:u w:val="single"/>
        </w:rPr>
      </w:pPr>
      <w:r w:rsidRPr="00665EFC">
        <w:rPr>
          <w:b/>
          <w:bCs/>
          <w:color w:val="000099"/>
          <w:sz w:val="36"/>
          <w:szCs w:val="36"/>
          <w:u w:val="single"/>
        </w:rPr>
        <w:t>BRONZE</w:t>
      </w:r>
      <w:r>
        <w:rPr>
          <w:b/>
          <w:bCs/>
          <w:color w:val="000099"/>
          <w:sz w:val="36"/>
          <w:szCs w:val="36"/>
          <w:u w:val="single"/>
        </w:rPr>
        <w:t xml:space="preserve"> SPONSORS</w:t>
      </w:r>
    </w:p>
    <w:p w14:paraId="4C4746A2" w14:textId="38D3E129" w:rsidR="006B23AD" w:rsidRDefault="004B5E1A" w:rsidP="00AA5A8A">
      <w:r>
        <w:t xml:space="preserve"> </w:t>
      </w:r>
      <w:r>
        <w:rPr>
          <w:noProof/>
        </w:rPr>
        <w:t xml:space="preserve">  </w:t>
      </w:r>
      <w:r w:rsidR="0043492F">
        <w:rPr>
          <w:noProof/>
        </w:rPr>
        <w:t xml:space="preserve">    </w:t>
      </w:r>
      <w:r>
        <w:rPr>
          <w:noProof/>
        </w:rPr>
        <w:t xml:space="preserve">  </w:t>
      </w:r>
      <w:r w:rsidR="00561DC2">
        <w:t xml:space="preserve"> </w:t>
      </w:r>
    </w:p>
    <w:p w14:paraId="76B02A0C" w14:textId="675F63EF" w:rsidR="00A560D1" w:rsidRDefault="00A96717" w:rsidP="00AA5A8A">
      <w:r>
        <w:rPr>
          <w:noProof/>
        </w:rPr>
        <w:drawing>
          <wp:anchor distT="0" distB="0" distL="114300" distR="114300" simplePos="0" relativeHeight="251676672" behindDoc="0" locked="0" layoutInCell="1" allowOverlap="1" wp14:anchorId="00AF5AFC" wp14:editId="72530734">
            <wp:simplePos x="0" y="0"/>
            <wp:positionH relativeFrom="column">
              <wp:posOffset>289661</wp:posOffset>
            </wp:positionH>
            <wp:positionV relativeFrom="paragraph">
              <wp:posOffset>5080</wp:posOffset>
            </wp:positionV>
            <wp:extent cx="1728470" cy="819150"/>
            <wp:effectExtent l="0" t="0" r="5080" b="0"/>
            <wp:wrapSquare wrapText="bothSides"/>
            <wp:docPr id="1081665982" name="Picture 18" descr="A logo with text over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665982" name="Picture 18" descr="A logo with text overla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B2408" w14:textId="34BED874" w:rsidR="00A560D1" w:rsidRDefault="001D2748" w:rsidP="00AA5A8A">
      <w:r>
        <w:rPr>
          <w:noProof/>
        </w:rPr>
        <w:drawing>
          <wp:anchor distT="0" distB="0" distL="114300" distR="114300" simplePos="0" relativeHeight="251672576" behindDoc="0" locked="0" layoutInCell="1" allowOverlap="1" wp14:anchorId="3B26485B" wp14:editId="2F87BCD4">
            <wp:simplePos x="0" y="0"/>
            <wp:positionH relativeFrom="page">
              <wp:posOffset>3244469</wp:posOffset>
            </wp:positionH>
            <wp:positionV relativeFrom="paragraph">
              <wp:posOffset>29236</wp:posOffset>
            </wp:positionV>
            <wp:extent cx="2679065" cy="532765"/>
            <wp:effectExtent l="0" t="0" r="0" b="635"/>
            <wp:wrapSquare wrapText="bothSides"/>
            <wp:docPr id="1233205535" name="Picture 21" descr="T3 Managed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T3 Managed IT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03F5909E" wp14:editId="36782096">
            <wp:simplePos x="0" y="0"/>
            <wp:positionH relativeFrom="margin">
              <wp:align>right</wp:align>
            </wp:positionH>
            <wp:positionV relativeFrom="paragraph">
              <wp:posOffset>125272</wp:posOffset>
            </wp:positionV>
            <wp:extent cx="2084705" cy="321945"/>
            <wp:effectExtent l="0" t="0" r="0" b="1905"/>
            <wp:wrapSquare wrapText="bothSides"/>
            <wp:docPr id="41787097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79CDB3" w14:textId="12A5EFEB" w:rsidR="00A560D1" w:rsidRPr="00E9689D" w:rsidRDefault="001D2748" w:rsidP="00AA5A8A">
      <w:r>
        <w:rPr>
          <w:noProof/>
        </w:rPr>
        <w:drawing>
          <wp:anchor distT="0" distB="0" distL="114300" distR="114300" simplePos="0" relativeHeight="251674624" behindDoc="0" locked="0" layoutInCell="1" allowOverlap="1" wp14:anchorId="5DF36C36" wp14:editId="673EAA5C">
            <wp:simplePos x="0" y="0"/>
            <wp:positionH relativeFrom="column">
              <wp:posOffset>4830445</wp:posOffset>
            </wp:positionH>
            <wp:positionV relativeFrom="paragraph">
              <wp:posOffset>555777</wp:posOffset>
            </wp:positionV>
            <wp:extent cx="1411605" cy="917575"/>
            <wp:effectExtent l="0" t="0" r="0" b="0"/>
            <wp:wrapSquare wrapText="bothSides"/>
            <wp:docPr id="305830109" name="Picture 24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830109" name="Picture 24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27B0B870" wp14:editId="73D4FE34">
            <wp:simplePos x="0" y="0"/>
            <wp:positionH relativeFrom="column">
              <wp:posOffset>2473351</wp:posOffset>
            </wp:positionH>
            <wp:positionV relativeFrom="paragraph">
              <wp:posOffset>760095</wp:posOffset>
            </wp:positionV>
            <wp:extent cx="1850390" cy="525780"/>
            <wp:effectExtent l="0" t="0" r="0" b="7620"/>
            <wp:wrapSquare wrapText="bothSides"/>
            <wp:docPr id="2130863329" name="Picture 23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863329" name="Picture 23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06D8A549" wp14:editId="77FAED33">
            <wp:simplePos x="0" y="0"/>
            <wp:positionH relativeFrom="column">
              <wp:posOffset>188824</wp:posOffset>
            </wp:positionH>
            <wp:positionV relativeFrom="paragraph">
              <wp:posOffset>761060</wp:posOffset>
            </wp:positionV>
            <wp:extent cx="1701165" cy="665480"/>
            <wp:effectExtent l="0" t="0" r="0" b="1270"/>
            <wp:wrapSquare wrapText="bothSides"/>
            <wp:docPr id="109543356" name="Picture 22" descr="A red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43356" name="Picture 22" descr="A red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1DF">
        <w:rPr>
          <w:noProof/>
        </w:rPr>
        <w:t xml:space="preserve">      </w:t>
      </w:r>
      <w:r w:rsidR="007D60D0" w:rsidRPr="007D60D0">
        <w:t xml:space="preserve"> </w:t>
      </w:r>
      <w:r w:rsidR="002541DF">
        <w:rPr>
          <w:noProof/>
        </w:rPr>
        <w:t xml:space="preserve">     </w:t>
      </w:r>
    </w:p>
    <w:sectPr w:rsidR="00A560D1" w:rsidRPr="00E9689D" w:rsidSect="00E5157D">
      <w:headerReference w:type="default" r:id="rId27"/>
      <w:pgSz w:w="12240" w:h="15840" w:code="1"/>
      <w:pgMar w:top="432" w:right="1008" w:bottom="576" w:left="1008" w:header="576" w:footer="144" w:gutter="0"/>
      <w:pgBorders w:offsetFrom="page">
        <w:top w:val="single" w:sz="24" w:space="24" w:color="0033CC"/>
        <w:left w:val="single" w:sz="24" w:space="24" w:color="0033CC"/>
        <w:bottom w:val="single" w:sz="24" w:space="24" w:color="0033CC"/>
        <w:right w:val="single" w:sz="24" w:space="24" w:color="0033CC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B390E" w14:textId="77777777" w:rsidR="00E5157D" w:rsidRDefault="00E5157D" w:rsidP="00616373">
      <w:r>
        <w:separator/>
      </w:r>
    </w:p>
  </w:endnote>
  <w:endnote w:type="continuationSeparator" w:id="0">
    <w:p w14:paraId="14E6ADC7" w14:textId="77777777" w:rsidR="00E5157D" w:rsidRDefault="00E5157D" w:rsidP="0061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48A9C" w14:textId="77777777" w:rsidR="00E5157D" w:rsidRDefault="00E5157D" w:rsidP="00616373">
      <w:r>
        <w:separator/>
      </w:r>
    </w:p>
  </w:footnote>
  <w:footnote w:type="continuationSeparator" w:id="0">
    <w:p w14:paraId="4090239A" w14:textId="77777777" w:rsidR="00E5157D" w:rsidRDefault="00E5157D" w:rsidP="00616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E4B09" w14:textId="0C84AADB" w:rsidR="00616373" w:rsidRDefault="00616373" w:rsidP="00616373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9B4AA1" wp14:editId="2763129F">
          <wp:simplePos x="0" y="0"/>
          <wp:positionH relativeFrom="column">
            <wp:posOffset>2168957</wp:posOffset>
          </wp:positionH>
          <wp:positionV relativeFrom="paragraph">
            <wp:posOffset>0</wp:posOffset>
          </wp:positionV>
          <wp:extent cx="2156259" cy="1133475"/>
          <wp:effectExtent l="0" t="0" r="0" b="0"/>
          <wp:wrapNone/>
          <wp:docPr id="1123669320" name="Picture 1" descr="A logo for a health cen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669320" name="Picture 1" descr="A logo for a health cen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259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9C"/>
    <w:rsid w:val="00002BC9"/>
    <w:rsid w:val="00017615"/>
    <w:rsid w:val="00050757"/>
    <w:rsid w:val="0005125C"/>
    <w:rsid w:val="000832EC"/>
    <w:rsid w:val="00087280"/>
    <w:rsid w:val="000A5693"/>
    <w:rsid w:val="000B2D8B"/>
    <w:rsid w:val="000D5C91"/>
    <w:rsid w:val="00106204"/>
    <w:rsid w:val="00106F88"/>
    <w:rsid w:val="00125BE2"/>
    <w:rsid w:val="00127D4A"/>
    <w:rsid w:val="00135494"/>
    <w:rsid w:val="00150E69"/>
    <w:rsid w:val="00153975"/>
    <w:rsid w:val="00161F2F"/>
    <w:rsid w:val="001654BD"/>
    <w:rsid w:val="00170064"/>
    <w:rsid w:val="00177F2C"/>
    <w:rsid w:val="00180485"/>
    <w:rsid w:val="001C1AD6"/>
    <w:rsid w:val="001C37B2"/>
    <w:rsid w:val="001D1C23"/>
    <w:rsid w:val="001D2748"/>
    <w:rsid w:val="001E2DDC"/>
    <w:rsid w:val="001E41E5"/>
    <w:rsid w:val="002364C7"/>
    <w:rsid w:val="00240CC4"/>
    <w:rsid w:val="002541DF"/>
    <w:rsid w:val="00274C01"/>
    <w:rsid w:val="00275A15"/>
    <w:rsid w:val="002D11F9"/>
    <w:rsid w:val="002F7EB6"/>
    <w:rsid w:val="003055A4"/>
    <w:rsid w:val="003115FB"/>
    <w:rsid w:val="00313B13"/>
    <w:rsid w:val="00336406"/>
    <w:rsid w:val="0034612A"/>
    <w:rsid w:val="003542D7"/>
    <w:rsid w:val="0035481B"/>
    <w:rsid w:val="0037675F"/>
    <w:rsid w:val="003A4FFF"/>
    <w:rsid w:val="003B101B"/>
    <w:rsid w:val="003B1C91"/>
    <w:rsid w:val="004005C9"/>
    <w:rsid w:val="00405E71"/>
    <w:rsid w:val="00412A04"/>
    <w:rsid w:val="004314A9"/>
    <w:rsid w:val="004341E8"/>
    <w:rsid w:val="0043492F"/>
    <w:rsid w:val="004466E9"/>
    <w:rsid w:val="00446876"/>
    <w:rsid w:val="00455EC8"/>
    <w:rsid w:val="004647F0"/>
    <w:rsid w:val="00490B95"/>
    <w:rsid w:val="00491D53"/>
    <w:rsid w:val="004B5E1A"/>
    <w:rsid w:val="004C456C"/>
    <w:rsid w:val="004E5BA8"/>
    <w:rsid w:val="0052189C"/>
    <w:rsid w:val="00522F8D"/>
    <w:rsid w:val="00557DC2"/>
    <w:rsid w:val="0056002E"/>
    <w:rsid w:val="00561DC2"/>
    <w:rsid w:val="00594693"/>
    <w:rsid w:val="005A4D56"/>
    <w:rsid w:val="005B6DFC"/>
    <w:rsid w:val="005E0471"/>
    <w:rsid w:val="005F3807"/>
    <w:rsid w:val="005F61D7"/>
    <w:rsid w:val="00616373"/>
    <w:rsid w:val="006218D5"/>
    <w:rsid w:val="006436B3"/>
    <w:rsid w:val="006448C5"/>
    <w:rsid w:val="00656F7D"/>
    <w:rsid w:val="006641D1"/>
    <w:rsid w:val="00665EFC"/>
    <w:rsid w:val="00666AC3"/>
    <w:rsid w:val="006906C2"/>
    <w:rsid w:val="00695EB4"/>
    <w:rsid w:val="006B23AD"/>
    <w:rsid w:val="006E0CF5"/>
    <w:rsid w:val="006E6687"/>
    <w:rsid w:val="00714B66"/>
    <w:rsid w:val="00734AF2"/>
    <w:rsid w:val="00766590"/>
    <w:rsid w:val="0079612F"/>
    <w:rsid w:val="007A035F"/>
    <w:rsid w:val="007A2216"/>
    <w:rsid w:val="007B7E2F"/>
    <w:rsid w:val="007D60D0"/>
    <w:rsid w:val="007E09D7"/>
    <w:rsid w:val="007E52C0"/>
    <w:rsid w:val="007F2DAD"/>
    <w:rsid w:val="007F3D71"/>
    <w:rsid w:val="00815D54"/>
    <w:rsid w:val="00836FD1"/>
    <w:rsid w:val="00841DBB"/>
    <w:rsid w:val="00843537"/>
    <w:rsid w:val="00852550"/>
    <w:rsid w:val="008822DF"/>
    <w:rsid w:val="008A54FB"/>
    <w:rsid w:val="008B26F9"/>
    <w:rsid w:val="008B685A"/>
    <w:rsid w:val="008F400D"/>
    <w:rsid w:val="008F5019"/>
    <w:rsid w:val="009727DF"/>
    <w:rsid w:val="00975E94"/>
    <w:rsid w:val="00983098"/>
    <w:rsid w:val="009A18E0"/>
    <w:rsid w:val="009B57AE"/>
    <w:rsid w:val="00A24122"/>
    <w:rsid w:val="00A560D1"/>
    <w:rsid w:val="00A71156"/>
    <w:rsid w:val="00A86CA7"/>
    <w:rsid w:val="00A96717"/>
    <w:rsid w:val="00AA5A8A"/>
    <w:rsid w:val="00AC4C3C"/>
    <w:rsid w:val="00AD0782"/>
    <w:rsid w:val="00AD5F57"/>
    <w:rsid w:val="00AD6D5E"/>
    <w:rsid w:val="00AD7E43"/>
    <w:rsid w:val="00AE1A48"/>
    <w:rsid w:val="00B04640"/>
    <w:rsid w:val="00B07CFA"/>
    <w:rsid w:val="00B12931"/>
    <w:rsid w:val="00B4190A"/>
    <w:rsid w:val="00B62681"/>
    <w:rsid w:val="00B67270"/>
    <w:rsid w:val="00B75EC5"/>
    <w:rsid w:val="00B87332"/>
    <w:rsid w:val="00B931B4"/>
    <w:rsid w:val="00BE1C0C"/>
    <w:rsid w:val="00BE7A30"/>
    <w:rsid w:val="00BF25F6"/>
    <w:rsid w:val="00BF5C5A"/>
    <w:rsid w:val="00BF6AC2"/>
    <w:rsid w:val="00C120D5"/>
    <w:rsid w:val="00C2792F"/>
    <w:rsid w:val="00CE4589"/>
    <w:rsid w:val="00D03F0E"/>
    <w:rsid w:val="00D06020"/>
    <w:rsid w:val="00D067B1"/>
    <w:rsid w:val="00D31BA4"/>
    <w:rsid w:val="00D4097A"/>
    <w:rsid w:val="00D5373E"/>
    <w:rsid w:val="00D7669C"/>
    <w:rsid w:val="00D86FF5"/>
    <w:rsid w:val="00D91898"/>
    <w:rsid w:val="00D93DBC"/>
    <w:rsid w:val="00D96D1F"/>
    <w:rsid w:val="00DA2695"/>
    <w:rsid w:val="00DE1C23"/>
    <w:rsid w:val="00DF0B00"/>
    <w:rsid w:val="00E14714"/>
    <w:rsid w:val="00E240D4"/>
    <w:rsid w:val="00E25EFB"/>
    <w:rsid w:val="00E5157D"/>
    <w:rsid w:val="00E8271C"/>
    <w:rsid w:val="00E83445"/>
    <w:rsid w:val="00E841F4"/>
    <w:rsid w:val="00E9689D"/>
    <w:rsid w:val="00EA2C1D"/>
    <w:rsid w:val="00EA5D78"/>
    <w:rsid w:val="00ED7643"/>
    <w:rsid w:val="00EE1F98"/>
    <w:rsid w:val="00EF6A96"/>
    <w:rsid w:val="00F11D15"/>
    <w:rsid w:val="00F15C1B"/>
    <w:rsid w:val="00F164FC"/>
    <w:rsid w:val="00F32948"/>
    <w:rsid w:val="00F547FA"/>
    <w:rsid w:val="00F7610D"/>
    <w:rsid w:val="00F77BD3"/>
    <w:rsid w:val="00FD2FF4"/>
    <w:rsid w:val="00FE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42EAF"/>
  <w15:chartTrackingRefBased/>
  <w15:docId w15:val="{C16416C8-1A03-4AB9-9153-980EF3F7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3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373"/>
  </w:style>
  <w:style w:type="paragraph" w:styleId="Footer">
    <w:name w:val="footer"/>
    <w:basedOn w:val="Normal"/>
    <w:link w:val="FooterChar"/>
    <w:uiPriority w:val="99"/>
    <w:unhideWhenUsed/>
    <w:rsid w:val="006163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373"/>
  </w:style>
  <w:style w:type="paragraph" w:styleId="NormalWeb">
    <w:name w:val="Normal (Web)"/>
    <w:basedOn w:val="Normal"/>
    <w:uiPriority w:val="99"/>
    <w:unhideWhenUsed/>
    <w:rsid w:val="00E9689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ont8">
    <w:name w:val="font_8"/>
    <w:basedOn w:val="Normal"/>
    <w:rsid w:val="005A4D56"/>
    <w:pPr>
      <w:spacing w:line="256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14:ligatures w14:val="standard"/>
      <w14:cntxtAlts/>
    </w:rPr>
  </w:style>
  <w:style w:type="table" w:styleId="TableGrid">
    <w:name w:val="Table Grid"/>
    <w:basedOn w:val="TableNormal"/>
    <w:uiPriority w:val="39"/>
    <w:rsid w:val="00D53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46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cwwilliams.org" TargetMode="External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1819</Characters>
  <Application>Microsoft Office Word</Application>
  <DocSecurity>0</DocSecurity>
  <Lines>64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Hurley</dc:creator>
  <cp:keywords/>
  <dc:description/>
  <cp:lastModifiedBy>Kelly Hurley</cp:lastModifiedBy>
  <cp:revision>2</cp:revision>
  <cp:lastPrinted>2024-02-09T00:58:00Z</cp:lastPrinted>
  <dcterms:created xsi:type="dcterms:W3CDTF">2024-02-16T18:30:00Z</dcterms:created>
  <dcterms:modified xsi:type="dcterms:W3CDTF">2024-02-16T18:30:00Z</dcterms:modified>
</cp:coreProperties>
</file>